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45D7" w14:textId="0357C7CC" w:rsidR="00655688" w:rsidRPr="004D6259" w:rsidRDefault="00655688" w:rsidP="005E3B0F">
      <w:pPr>
        <w:pStyle w:val="NoSpacing"/>
        <w:rPr>
          <w:rFonts w:asciiTheme="minorHAnsi" w:hAnsiTheme="minorHAnsi"/>
          <w:sz w:val="22"/>
          <w:szCs w:val="22"/>
        </w:rPr>
      </w:pPr>
    </w:p>
    <w:p w14:paraId="1802DE43" w14:textId="465E8559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Meeting Minutes</w:t>
      </w:r>
    </w:p>
    <w:p w14:paraId="1CCD47C0" w14:textId="3919DDE5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i/>
          <w:iCs/>
          <w:sz w:val="22"/>
          <w:szCs w:val="22"/>
        </w:rPr>
        <w:t>W</w:t>
      </w:r>
      <w:r w:rsidRPr="004D6259">
        <w:rPr>
          <w:rFonts w:asciiTheme="minorHAnsi" w:hAnsiTheme="minorHAnsi"/>
          <w:sz w:val="22"/>
          <w:szCs w:val="22"/>
        </w:rPr>
        <w:t xml:space="preserve">oodland Township Hall, Montrose, MN  </w:t>
      </w:r>
    </w:p>
    <w:p w14:paraId="4B1013D4" w14:textId="6DD8A2DC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Monday, </w:t>
      </w:r>
      <w:r w:rsidR="00475D73" w:rsidRPr="004D6259">
        <w:rPr>
          <w:rFonts w:asciiTheme="minorHAnsi" w:hAnsiTheme="minorHAnsi"/>
          <w:sz w:val="22"/>
          <w:szCs w:val="22"/>
        </w:rPr>
        <w:t>May 11</w:t>
      </w:r>
      <w:r w:rsidR="00A07B5B" w:rsidRPr="004D6259">
        <w:rPr>
          <w:rFonts w:asciiTheme="minorHAnsi" w:hAnsiTheme="minorHAnsi"/>
          <w:sz w:val="22"/>
          <w:szCs w:val="22"/>
        </w:rPr>
        <w:t>, 2026</w:t>
      </w:r>
    </w:p>
    <w:p w14:paraId="113779E9" w14:textId="262ADC6F" w:rsidR="00655688" w:rsidRPr="004D6259" w:rsidRDefault="001F6574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5:30</w:t>
      </w:r>
      <w:r w:rsidR="00655688" w:rsidRPr="004D6259">
        <w:rPr>
          <w:rFonts w:asciiTheme="minorHAnsi" w:hAnsiTheme="minorHAnsi"/>
          <w:sz w:val="22"/>
          <w:szCs w:val="22"/>
        </w:rPr>
        <w:t xml:space="preserve"> PM</w:t>
      </w:r>
    </w:p>
    <w:p w14:paraId="3047C423" w14:textId="77777777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7E5E1B20" w14:textId="472899A4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Meeting Attendees: Chair </w:t>
      </w:r>
      <w:r w:rsidR="00475D73" w:rsidRPr="004D6259">
        <w:rPr>
          <w:rFonts w:asciiTheme="minorHAnsi" w:hAnsiTheme="minorHAnsi"/>
          <w:sz w:val="22"/>
          <w:szCs w:val="22"/>
        </w:rPr>
        <w:t>Dan Domjahn, Barry Pawelk, Mike</w:t>
      </w:r>
      <w:r w:rsidR="000E7276" w:rsidRPr="004D6259">
        <w:rPr>
          <w:rFonts w:asciiTheme="minorHAnsi" w:hAnsiTheme="minorHAnsi"/>
          <w:sz w:val="22"/>
          <w:szCs w:val="22"/>
        </w:rPr>
        <w:t xml:space="preserve"> </w:t>
      </w:r>
      <w:r w:rsidR="00475D73" w:rsidRPr="004D6259">
        <w:rPr>
          <w:rFonts w:asciiTheme="minorHAnsi" w:hAnsiTheme="minorHAnsi"/>
          <w:sz w:val="22"/>
          <w:szCs w:val="22"/>
        </w:rPr>
        <w:t>You</w:t>
      </w:r>
      <w:r w:rsidR="000E7276" w:rsidRPr="004D6259">
        <w:rPr>
          <w:rFonts w:asciiTheme="minorHAnsi" w:hAnsiTheme="minorHAnsi"/>
          <w:sz w:val="22"/>
          <w:szCs w:val="22"/>
        </w:rPr>
        <w:t>n</w:t>
      </w:r>
      <w:r w:rsidR="00475D73" w:rsidRPr="004D6259">
        <w:rPr>
          <w:rFonts w:asciiTheme="minorHAnsi" w:hAnsiTheme="minorHAnsi"/>
          <w:sz w:val="22"/>
          <w:szCs w:val="22"/>
        </w:rPr>
        <w:t xml:space="preserve">g. </w:t>
      </w:r>
      <w:r w:rsidRPr="004D6259">
        <w:rPr>
          <w:rFonts w:asciiTheme="minorHAnsi" w:hAnsiTheme="minorHAnsi"/>
          <w:sz w:val="22"/>
          <w:szCs w:val="22"/>
        </w:rPr>
        <w:t xml:space="preserve"> Paula LaVigne and Julie Marquardt</w:t>
      </w:r>
    </w:p>
    <w:p w14:paraId="515DEEB4" w14:textId="77777777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</w:p>
    <w:p w14:paraId="2EF092A2" w14:textId="081F0EF9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The regular monthly meeting was called to order by the chair at </w:t>
      </w:r>
      <w:r w:rsidR="00280153" w:rsidRPr="004D6259">
        <w:rPr>
          <w:rFonts w:asciiTheme="minorHAnsi" w:hAnsiTheme="minorHAnsi"/>
          <w:sz w:val="22"/>
          <w:szCs w:val="22"/>
        </w:rPr>
        <w:t>5:30</w:t>
      </w:r>
      <w:r w:rsidRPr="004D6259">
        <w:rPr>
          <w:rFonts w:asciiTheme="minorHAnsi" w:hAnsiTheme="minorHAnsi"/>
          <w:sz w:val="22"/>
          <w:szCs w:val="22"/>
        </w:rPr>
        <w:t xml:space="preserve"> pm. The Pledge of Allegiance was said.  </w:t>
      </w:r>
    </w:p>
    <w:p w14:paraId="511D6B00" w14:textId="77777777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</w:p>
    <w:p w14:paraId="12FDCF1A" w14:textId="66A06565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Approval of Agenda</w:t>
      </w:r>
    </w:p>
    <w:p w14:paraId="76F477E6" w14:textId="4ED50500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The motion to approve the agenda was made.  MMS</w:t>
      </w:r>
      <w:r w:rsidR="00280153" w:rsidRPr="004D6259">
        <w:rPr>
          <w:rFonts w:asciiTheme="minorHAnsi" w:hAnsiTheme="minorHAnsi"/>
          <w:sz w:val="22"/>
          <w:szCs w:val="22"/>
        </w:rPr>
        <w:t xml:space="preserve"> to approve the agenda with the addition of </w:t>
      </w:r>
      <w:r w:rsidR="0007076A" w:rsidRPr="004D6259">
        <w:rPr>
          <w:rFonts w:asciiTheme="minorHAnsi" w:hAnsiTheme="minorHAnsi"/>
          <w:sz w:val="22"/>
          <w:szCs w:val="22"/>
        </w:rPr>
        <w:t xml:space="preserve">Old </w:t>
      </w:r>
      <w:r w:rsidR="00791A00" w:rsidRPr="004D6259">
        <w:rPr>
          <w:rFonts w:asciiTheme="minorHAnsi" w:hAnsiTheme="minorHAnsi"/>
          <w:sz w:val="22"/>
          <w:szCs w:val="22"/>
        </w:rPr>
        <w:t>Apostolic</w:t>
      </w:r>
      <w:r w:rsidR="0007076A" w:rsidRPr="004D6259">
        <w:rPr>
          <w:rFonts w:asciiTheme="minorHAnsi" w:hAnsiTheme="minorHAnsi"/>
          <w:sz w:val="22"/>
          <w:szCs w:val="22"/>
        </w:rPr>
        <w:t xml:space="preserve"> Church</w:t>
      </w:r>
      <w:r w:rsidR="00730678" w:rsidRPr="004D6259">
        <w:rPr>
          <w:rFonts w:asciiTheme="minorHAnsi" w:hAnsiTheme="minorHAnsi"/>
          <w:sz w:val="22"/>
          <w:szCs w:val="22"/>
        </w:rPr>
        <w:t xml:space="preserve"> and </w:t>
      </w:r>
      <w:r w:rsidR="00791A00" w:rsidRPr="004D6259">
        <w:rPr>
          <w:rFonts w:asciiTheme="minorHAnsi" w:hAnsiTheme="minorHAnsi"/>
          <w:sz w:val="22"/>
          <w:szCs w:val="22"/>
        </w:rPr>
        <w:t>deletion</w:t>
      </w:r>
      <w:r w:rsidR="00730678" w:rsidRPr="004D6259">
        <w:rPr>
          <w:rFonts w:asciiTheme="minorHAnsi" w:hAnsiTheme="minorHAnsi"/>
          <w:sz w:val="22"/>
          <w:szCs w:val="22"/>
        </w:rPr>
        <w:t xml:space="preserve"> of Steve </w:t>
      </w:r>
      <w:r w:rsidR="000E7276" w:rsidRPr="004D6259">
        <w:rPr>
          <w:rFonts w:asciiTheme="minorHAnsi" w:hAnsiTheme="minorHAnsi"/>
          <w:sz w:val="22"/>
          <w:szCs w:val="22"/>
        </w:rPr>
        <w:t>Francisoc under</w:t>
      </w:r>
      <w:r w:rsidR="00280153" w:rsidRPr="004D6259">
        <w:rPr>
          <w:rFonts w:asciiTheme="minorHAnsi" w:hAnsiTheme="minorHAnsi"/>
          <w:sz w:val="22"/>
          <w:szCs w:val="22"/>
        </w:rPr>
        <w:t xml:space="preserve"> new </w:t>
      </w:r>
      <w:r w:rsidR="0007076A" w:rsidRPr="004D6259">
        <w:rPr>
          <w:rFonts w:asciiTheme="minorHAnsi" w:hAnsiTheme="minorHAnsi"/>
          <w:sz w:val="22"/>
          <w:szCs w:val="22"/>
        </w:rPr>
        <w:t xml:space="preserve">citizen </w:t>
      </w:r>
      <w:r w:rsidR="000E7276" w:rsidRPr="004D6259">
        <w:rPr>
          <w:rFonts w:asciiTheme="minorHAnsi" w:hAnsiTheme="minorHAnsi"/>
          <w:sz w:val="22"/>
          <w:szCs w:val="22"/>
        </w:rPr>
        <w:t>requests by</w:t>
      </w:r>
      <w:r w:rsidR="00280153" w:rsidRPr="004D6259">
        <w:rPr>
          <w:rFonts w:asciiTheme="minorHAnsi" w:hAnsiTheme="minorHAnsi"/>
          <w:sz w:val="22"/>
          <w:szCs w:val="22"/>
        </w:rPr>
        <w:t xml:space="preserve"> Domjahn and Pawelk</w:t>
      </w:r>
      <w:r w:rsidR="00F1789E" w:rsidRPr="004D6259">
        <w:rPr>
          <w:rFonts w:asciiTheme="minorHAnsi" w:hAnsiTheme="minorHAnsi"/>
          <w:sz w:val="22"/>
          <w:szCs w:val="22"/>
        </w:rPr>
        <w:t xml:space="preserve"> and Young</w:t>
      </w:r>
      <w:r w:rsidR="00280153" w:rsidRPr="004D6259">
        <w:rPr>
          <w:rFonts w:asciiTheme="minorHAnsi" w:hAnsiTheme="minorHAnsi"/>
          <w:sz w:val="22"/>
          <w:szCs w:val="22"/>
        </w:rPr>
        <w:t xml:space="preserve">.  </w:t>
      </w:r>
      <w:r w:rsidRPr="004D6259">
        <w:rPr>
          <w:rFonts w:asciiTheme="minorHAnsi" w:hAnsiTheme="minorHAnsi"/>
          <w:sz w:val="22"/>
          <w:szCs w:val="22"/>
        </w:rPr>
        <w:t>Motion carried unanimously (MCU).</w:t>
      </w:r>
    </w:p>
    <w:p w14:paraId="60CDBC15" w14:textId="77777777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</w:p>
    <w:p w14:paraId="7B1CB53E" w14:textId="133779BB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Approval of Minutes</w:t>
      </w:r>
    </w:p>
    <w:p w14:paraId="47083701" w14:textId="2D866CF6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A motion was made to approve the </w:t>
      </w:r>
      <w:r w:rsidR="0007076A" w:rsidRPr="004D6259">
        <w:rPr>
          <w:rFonts w:asciiTheme="minorHAnsi" w:hAnsiTheme="minorHAnsi"/>
          <w:sz w:val="22"/>
          <w:szCs w:val="22"/>
        </w:rPr>
        <w:t xml:space="preserve">April 2026, Board of Appeal and Equalization and Special Sewer Meeting </w:t>
      </w:r>
      <w:r w:rsidRPr="004D6259">
        <w:rPr>
          <w:rFonts w:asciiTheme="minorHAnsi" w:hAnsiTheme="minorHAnsi"/>
          <w:sz w:val="22"/>
          <w:szCs w:val="22"/>
        </w:rPr>
        <w:t>Minutes. MMS</w:t>
      </w:r>
      <w:r w:rsidR="003712A5" w:rsidRPr="004D6259">
        <w:rPr>
          <w:rFonts w:asciiTheme="minorHAnsi" w:hAnsiTheme="minorHAnsi"/>
          <w:sz w:val="22"/>
          <w:szCs w:val="22"/>
        </w:rPr>
        <w:t xml:space="preserve"> </w:t>
      </w:r>
      <w:r w:rsidR="00656394" w:rsidRPr="004D6259">
        <w:rPr>
          <w:rFonts w:asciiTheme="minorHAnsi" w:hAnsiTheme="minorHAnsi"/>
          <w:sz w:val="22"/>
          <w:szCs w:val="22"/>
        </w:rPr>
        <w:t>Pawelk and Young</w:t>
      </w:r>
      <w:r w:rsidRPr="004D6259">
        <w:rPr>
          <w:rFonts w:asciiTheme="minorHAnsi" w:hAnsiTheme="minorHAnsi"/>
          <w:sz w:val="22"/>
          <w:szCs w:val="22"/>
        </w:rPr>
        <w:t xml:space="preserve"> </w:t>
      </w:r>
      <w:r w:rsidR="00280153" w:rsidRPr="004D6259">
        <w:rPr>
          <w:rFonts w:asciiTheme="minorHAnsi" w:hAnsiTheme="minorHAnsi"/>
          <w:sz w:val="22"/>
          <w:szCs w:val="22"/>
        </w:rPr>
        <w:t xml:space="preserve">. </w:t>
      </w:r>
      <w:r w:rsidRPr="004D6259">
        <w:rPr>
          <w:rFonts w:asciiTheme="minorHAnsi" w:hAnsiTheme="minorHAnsi"/>
          <w:sz w:val="22"/>
          <w:szCs w:val="22"/>
        </w:rPr>
        <w:t>MCU</w:t>
      </w:r>
    </w:p>
    <w:p w14:paraId="04EEDF76" w14:textId="77777777" w:rsidR="00655688" w:rsidRPr="004D6259" w:rsidRDefault="00655688" w:rsidP="00655688">
      <w:pPr>
        <w:pStyle w:val="NoSpacing"/>
        <w:rPr>
          <w:rFonts w:asciiTheme="minorHAnsi" w:hAnsiTheme="minorHAnsi"/>
          <w:sz w:val="22"/>
          <w:szCs w:val="22"/>
        </w:rPr>
      </w:pPr>
    </w:p>
    <w:p w14:paraId="128F3644" w14:textId="6289AE2E" w:rsidR="00655688" w:rsidRPr="004D6259" w:rsidRDefault="00655688" w:rsidP="00655688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Treasurer’s Report</w:t>
      </w:r>
    </w:p>
    <w:p w14:paraId="01901F58" w14:textId="3A4B5C25" w:rsidR="00B8532B" w:rsidRPr="004D6259" w:rsidRDefault="00655688" w:rsidP="00A63317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LaVigne reported that </w:t>
      </w:r>
      <w:r w:rsidR="00280153" w:rsidRPr="004D6259">
        <w:rPr>
          <w:rFonts w:asciiTheme="minorHAnsi" w:hAnsiTheme="minorHAnsi"/>
          <w:sz w:val="22"/>
          <w:szCs w:val="22"/>
        </w:rPr>
        <w:t>$</w:t>
      </w:r>
      <w:r w:rsidR="00081EAB" w:rsidRPr="004D6259">
        <w:rPr>
          <w:rFonts w:asciiTheme="minorHAnsi" w:hAnsiTheme="minorHAnsi"/>
          <w:sz w:val="22"/>
          <w:szCs w:val="22"/>
        </w:rPr>
        <w:t xml:space="preserve"> </w:t>
      </w:r>
      <w:r w:rsidR="00FF6E0C" w:rsidRPr="004D6259">
        <w:rPr>
          <w:rFonts w:asciiTheme="minorHAnsi" w:hAnsiTheme="minorHAnsi"/>
          <w:sz w:val="22"/>
          <w:szCs w:val="22"/>
        </w:rPr>
        <w:t xml:space="preserve">$3,382.11 </w:t>
      </w:r>
      <w:r w:rsidRPr="004D6259">
        <w:rPr>
          <w:rFonts w:asciiTheme="minorHAnsi" w:hAnsiTheme="minorHAnsi"/>
          <w:sz w:val="22"/>
          <w:szCs w:val="22"/>
        </w:rPr>
        <w:t xml:space="preserve">was received during the month of </w:t>
      </w:r>
      <w:r w:rsidR="00765690" w:rsidRPr="004D6259">
        <w:rPr>
          <w:rFonts w:asciiTheme="minorHAnsi" w:hAnsiTheme="minorHAnsi"/>
          <w:sz w:val="22"/>
          <w:szCs w:val="22"/>
        </w:rPr>
        <w:t>April</w:t>
      </w:r>
      <w:r w:rsidRPr="004D6259">
        <w:rPr>
          <w:rFonts w:asciiTheme="minorHAnsi" w:hAnsiTheme="minorHAnsi"/>
          <w:sz w:val="22"/>
          <w:szCs w:val="22"/>
        </w:rPr>
        <w:t xml:space="preserve">. The approximate ending fund balance as of </w:t>
      </w:r>
      <w:r w:rsidR="00765690" w:rsidRPr="004D6259">
        <w:rPr>
          <w:rFonts w:asciiTheme="minorHAnsi" w:hAnsiTheme="minorHAnsi"/>
          <w:sz w:val="22"/>
          <w:szCs w:val="22"/>
        </w:rPr>
        <w:t>April 31, 2026</w:t>
      </w:r>
      <w:r w:rsidR="00400EB2" w:rsidRPr="004D6259">
        <w:rPr>
          <w:rFonts w:asciiTheme="minorHAnsi" w:hAnsiTheme="minorHAnsi"/>
          <w:sz w:val="22"/>
          <w:szCs w:val="22"/>
        </w:rPr>
        <w:t>,</w:t>
      </w:r>
      <w:r w:rsidRPr="004D6259">
        <w:rPr>
          <w:rFonts w:asciiTheme="minorHAnsi" w:hAnsiTheme="minorHAnsi"/>
          <w:sz w:val="22"/>
          <w:szCs w:val="22"/>
        </w:rPr>
        <w:t xml:space="preserve"> was</w:t>
      </w:r>
      <w:r w:rsidR="00FF6E0C" w:rsidRPr="004D6259">
        <w:rPr>
          <w:rFonts w:asciiTheme="minorHAnsi" w:hAnsiTheme="minorHAnsi"/>
          <w:sz w:val="22"/>
          <w:szCs w:val="22"/>
        </w:rPr>
        <w:t xml:space="preserve"> $</w:t>
      </w:r>
      <w:r w:rsidR="001167BF" w:rsidRPr="004D6259">
        <w:rPr>
          <w:rFonts w:asciiTheme="minorHAnsi" w:hAnsiTheme="minorHAnsi"/>
          <w:sz w:val="22"/>
          <w:szCs w:val="22"/>
        </w:rPr>
        <w:t>333,926.33.</w:t>
      </w:r>
      <w:r w:rsidR="003753A1" w:rsidRPr="004D6259">
        <w:rPr>
          <w:rFonts w:asciiTheme="minorHAnsi" w:hAnsiTheme="minorHAnsi"/>
          <w:sz w:val="22"/>
          <w:szCs w:val="22"/>
        </w:rPr>
        <w:t xml:space="preserve">  </w:t>
      </w:r>
      <w:r w:rsidR="00400EB2" w:rsidRPr="004D6259">
        <w:rPr>
          <w:rFonts w:asciiTheme="minorHAnsi" w:hAnsiTheme="minorHAnsi"/>
          <w:sz w:val="22"/>
          <w:szCs w:val="22"/>
        </w:rPr>
        <w:t>MMS to approve the Treasurer</w:t>
      </w:r>
      <w:r w:rsidR="00BA2A50" w:rsidRPr="004D6259">
        <w:rPr>
          <w:rFonts w:asciiTheme="minorHAnsi" w:hAnsiTheme="minorHAnsi"/>
          <w:sz w:val="22"/>
          <w:szCs w:val="22"/>
        </w:rPr>
        <w:t>’</w:t>
      </w:r>
      <w:r w:rsidR="00400EB2" w:rsidRPr="004D6259">
        <w:rPr>
          <w:rFonts w:asciiTheme="minorHAnsi" w:hAnsiTheme="minorHAnsi"/>
          <w:sz w:val="22"/>
          <w:szCs w:val="22"/>
        </w:rPr>
        <w:t xml:space="preserve">s Report by </w:t>
      </w:r>
      <w:r w:rsidR="00FA26A6" w:rsidRPr="004D6259">
        <w:rPr>
          <w:rFonts w:asciiTheme="minorHAnsi" w:hAnsiTheme="minorHAnsi"/>
          <w:sz w:val="22"/>
          <w:szCs w:val="22"/>
        </w:rPr>
        <w:t xml:space="preserve">Pawelk and Young.  MCU. </w:t>
      </w:r>
    </w:p>
    <w:p w14:paraId="02565CDC" w14:textId="77777777" w:rsidR="00911246" w:rsidRPr="004D6259" w:rsidRDefault="00911246" w:rsidP="00A63317">
      <w:pPr>
        <w:pStyle w:val="NoSpacing"/>
        <w:rPr>
          <w:rFonts w:asciiTheme="minorHAnsi" w:hAnsiTheme="minorHAnsi"/>
          <w:sz w:val="22"/>
          <w:szCs w:val="22"/>
        </w:rPr>
      </w:pPr>
    </w:p>
    <w:p w14:paraId="0A2C38A8" w14:textId="53BCF4C5" w:rsidR="00B8532B" w:rsidRPr="004D6259" w:rsidRDefault="00B8532B" w:rsidP="00B8532B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Clerk Report</w:t>
      </w:r>
    </w:p>
    <w:p w14:paraId="194CB24F" w14:textId="4FE6AE67" w:rsidR="00655688" w:rsidRPr="004D6259" w:rsidRDefault="00400EB2" w:rsidP="00400EB2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MMS</w:t>
      </w:r>
      <w:r w:rsidR="008E0829" w:rsidRPr="004D6259">
        <w:rPr>
          <w:rFonts w:asciiTheme="minorHAnsi" w:hAnsiTheme="minorHAnsi"/>
          <w:sz w:val="22"/>
          <w:szCs w:val="22"/>
        </w:rPr>
        <w:t xml:space="preserve"> </w:t>
      </w:r>
      <w:r w:rsidR="000158F5" w:rsidRPr="004D6259">
        <w:rPr>
          <w:rFonts w:asciiTheme="minorHAnsi" w:hAnsiTheme="minorHAnsi"/>
          <w:sz w:val="22"/>
          <w:szCs w:val="22"/>
        </w:rPr>
        <w:t>Pawelk, Young</w:t>
      </w:r>
      <w:r w:rsidR="00081EAB" w:rsidRPr="004D6259">
        <w:rPr>
          <w:rFonts w:asciiTheme="minorHAnsi" w:hAnsiTheme="minorHAnsi"/>
          <w:sz w:val="22"/>
          <w:szCs w:val="22"/>
        </w:rPr>
        <w:t xml:space="preserve"> </w:t>
      </w:r>
      <w:r w:rsidRPr="004D6259">
        <w:rPr>
          <w:rFonts w:asciiTheme="minorHAnsi" w:hAnsiTheme="minorHAnsi"/>
          <w:sz w:val="22"/>
          <w:szCs w:val="22"/>
        </w:rPr>
        <w:t xml:space="preserve">to approve the Clerk’s Report. </w:t>
      </w:r>
      <w:r w:rsidR="003753A1" w:rsidRPr="004D6259">
        <w:rPr>
          <w:rFonts w:asciiTheme="minorHAnsi" w:hAnsiTheme="minorHAnsi"/>
          <w:sz w:val="22"/>
          <w:szCs w:val="22"/>
        </w:rPr>
        <w:t>MCU</w:t>
      </w:r>
    </w:p>
    <w:p w14:paraId="05D385D4" w14:textId="77777777" w:rsidR="000158F5" w:rsidRPr="004D6259" w:rsidRDefault="000158F5" w:rsidP="00400EB2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3B120FFB" w14:textId="07161A9A" w:rsidR="000158F5" w:rsidRPr="004D6259" w:rsidRDefault="000158F5" w:rsidP="00400EB2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Committee </w:t>
      </w:r>
      <w:r w:rsidR="00FA26A6" w:rsidRPr="004D6259">
        <w:rPr>
          <w:rFonts w:asciiTheme="minorHAnsi" w:hAnsiTheme="minorHAnsi"/>
          <w:sz w:val="22"/>
          <w:szCs w:val="22"/>
        </w:rPr>
        <w:t>M</w:t>
      </w:r>
      <w:r w:rsidRPr="004D6259">
        <w:rPr>
          <w:rFonts w:asciiTheme="minorHAnsi" w:hAnsiTheme="minorHAnsi"/>
          <w:sz w:val="22"/>
          <w:szCs w:val="22"/>
        </w:rPr>
        <w:t>eeting Board Actions</w:t>
      </w:r>
    </w:p>
    <w:p w14:paraId="1F3942B8" w14:textId="14DF0CAA" w:rsidR="002222B3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72C14350" w14:textId="3E9EFB3D" w:rsidR="002222B3" w:rsidRPr="004D6259" w:rsidRDefault="002222B3" w:rsidP="00BA2A50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Citizen Requests</w:t>
      </w:r>
    </w:p>
    <w:p w14:paraId="32BA01C1" w14:textId="44CCE9BC" w:rsidR="003D0B6C" w:rsidRPr="004D6259" w:rsidRDefault="002222B3" w:rsidP="0018010F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Kevin Ryks</w:t>
      </w:r>
      <w:r w:rsidR="004D6259" w:rsidRPr="004D6259">
        <w:rPr>
          <w:rFonts w:asciiTheme="minorHAnsi" w:hAnsiTheme="minorHAnsi"/>
          <w:sz w:val="22"/>
          <w:szCs w:val="22"/>
        </w:rPr>
        <w:t>: Board</w:t>
      </w:r>
      <w:r w:rsidR="0018010F" w:rsidRPr="004D6259">
        <w:rPr>
          <w:rFonts w:asciiTheme="minorHAnsi" w:hAnsiTheme="minorHAnsi"/>
          <w:sz w:val="22"/>
          <w:szCs w:val="22"/>
        </w:rPr>
        <w:t xml:space="preserve"> requests a meeting with the City of Waverly to discuss the annexation policy.  Waverly has an outstanding bill with Woodland Township for </w:t>
      </w:r>
      <w:r w:rsidR="004D6259" w:rsidRPr="004D6259">
        <w:rPr>
          <w:rFonts w:asciiTheme="minorHAnsi" w:hAnsiTheme="minorHAnsi"/>
          <w:sz w:val="22"/>
          <w:szCs w:val="22"/>
        </w:rPr>
        <w:t>maintenance</w:t>
      </w:r>
      <w:r w:rsidR="0018010F" w:rsidRPr="004D6259">
        <w:rPr>
          <w:rFonts w:asciiTheme="minorHAnsi" w:hAnsiTheme="minorHAnsi"/>
          <w:sz w:val="22"/>
          <w:szCs w:val="22"/>
        </w:rPr>
        <w:t xml:space="preserve"> on other annexed roads.  M. Young will attend a meeting on May </w:t>
      </w:r>
      <w:r w:rsidR="0028368B" w:rsidRPr="004D6259">
        <w:rPr>
          <w:rFonts w:asciiTheme="minorHAnsi" w:hAnsiTheme="minorHAnsi"/>
          <w:sz w:val="22"/>
          <w:szCs w:val="22"/>
        </w:rPr>
        <w:t xml:space="preserve">26 at 11:30 am to talk with the City of Waverly.  </w:t>
      </w:r>
    </w:p>
    <w:p w14:paraId="6D317F70" w14:textId="77777777" w:rsidR="009C7820" w:rsidRPr="004D6259" w:rsidRDefault="009C7820" w:rsidP="009C7820">
      <w:pPr>
        <w:pStyle w:val="NoSpacing"/>
        <w:rPr>
          <w:rFonts w:asciiTheme="minorHAnsi" w:hAnsiTheme="minorHAnsi"/>
          <w:sz w:val="22"/>
          <w:szCs w:val="22"/>
        </w:rPr>
      </w:pPr>
    </w:p>
    <w:p w14:paraId="6E3B2308" w14:textId="31864941" w:rsidR="002222B3" w:rsidRPr="004D6259" w:rsidRDefault="002222B3" w:rsidP="009C7820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Jeff Neaton: Dog Complaint (4764 118</w:t>
      </w:r>
      <w:r w:rsidRPr="004D6259">
        <w:rPr>
          <w:rFonts w:asciiTheme="minorHAnsi" w:hAnsiTheme="minorHAnsi"/>
          <w:sz w:val="22"/>
          <w:szCs w:val="22"/>
          <w:vertAlign w:val="superscript"/>
        </w:rPr>
        <w:t>th</w:t>
      </w:r>
      <w:r w:rsidRPr="004D6259">
        <w:rPr>
          <w:rFonts w:asciiTheme="minorHAnsi" w:hAnsiTheme="minorHAnsi"/>
          <w:sz w:val="22"/>
          <w:szCs w:val="22"/>
        </w:rPr>
        <w:t xml:space="preserve"> Street)</w:t>
      </w:r>
      <w:r w:rsidR="003D0B6C" w:rsidRPr="004D6259">
        <w:rPr>
          <w:rFonts w:asciiTheme="minorHAnsi" w:hAnsiTheme="minorHAnsi"/>
          <w:sz w:val="22"/>
          <w:szCs w:val="22"/>
        </w:rPr>
        <w:t>:</w:t>
      </w:r>
      <w:r w:rsidR="00EA5C6E" w:rsidRPr="004D6259">
        <w:rPr>
          <w:rFonts w:asciiTheme="minorHAnsi" w:hAnsiTheme="minorHAnsi"/>
          <w:sz w:val="22"/>
          <w:szCs w:val="22"/>
        </w:rPr>
        <w:t xml:space="preserve"> </w:t>
      </w:r>
      <w:r w:rsidR="009C7820" w:rsidRPr="004D6259">
        <w:rPr>
          <w:rFonts w:asciiTheme="minorHAnsi" w:hAnsiTheme="minorHAnsi"/>
          <w:sz w:val="22"/>
          <w:szCs w:val="22"/>
        </w:rPr>
        <w:t xml:space="preserve">Neaton was asked to call Wright County </w:t>
      </w:r>
      <w:r w:rsidR="004D6259" w:rsidRPr="004D6259">
        <w:rPr>
          <w:rFonts w:asciiTheme="minorHAnsi" w:hAnsiTheme="minorHAnsi"/>
          <w:sz w:val="22"/>
          <w:szCs w:val="22"/>
        </w:rPr>
        <w:t>non-emergency</w:t>
      </w:r>
      <w:r w:rsidR="009C7820" w:rsidRPr="004D6259">
        <w:rPr>
          <w:rFonts w:asciiTheme="minorHAnsi" w:hAnsiTheme="minorHAnsi"/>
          <w:sz w:val="22"/>
          <w:szCs w:val="22"/>
        </w:rPr>
        <w:t xml:space="preserve"> dispatch to make a complaint.  Woodland Township does have a dog ordinance, and this is the first step.  </w:t>
      </w:r>
    </w:p>
    <w:p w14:paraId="68AC576F" w14:textId="77777777" w:rsidR="009C7820" w:rsidRPr="004D6259" w:rsidRDefault="009C7820" w:rsidP="009C7820">
      <w:pPr>
        <w:pStyle w:val="NoSpacing"/>
        <w:rPr>
          <w:rFonts w:asciiTheme="minorHAnsi" w:hAnsiTheme="minorHAnsi"/>
          <w:sz w:val="22"/>
          <w:szCs w:val="22"/>
        </w:rPr>
      </w:pPr>
    </w:p>
    <w:p w14:paraId="15A74993" w14:textId="74800FC5" w:rsidR="00F42784" w:rsidRPr="004D6259" w:rsidRDefault="00F42784" w:rsidP="009C7820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Old Apostolic Lutheran Church</w:t>
      </w:r>
      <w:r w:rsidR="004D6259" w:rsidRPr="004D6259">
        <w:rPr>
          <w:rFonts w:asciiTheme="minorHAnsi" w:hAnsiTheme="minorHAnsi"/>
          <w:sz w:val="22"/>
          <w:szCs w:val="22"/>
        </w:rPr>
        <w:t>: Renewal</w:t>
      </w:r>
      <w:r w:rsidR="009C7820" w:rsidRPr="004D6259">
        <w:rPr>
          <w:rFonts w:asciiTheme="minorHAnsi" w:hAnsiTheme="minorHAnsi"/>
          <w:sz w:val="22"/>
          <w:szCs w:val="22"/>
        </w:rPr>
        <w:t xml:space="preserve"> of Conditional Use permit- </w:t>
      </w:r>
      <w:r w:rsidR="00534B79" w:rsidRPr="004D6259">
        <w:rPr>
          <w:rFonts w:asciiTheme="minorHAnsi" w:hAnsiTheme="minorHAnsi"/>
          <w:sz w:val="22"/>
          <w:szCs w:val="22"/>
        </w:rPr>
        <w:t xml:space="preserve">Old Apostolic Lutheran church has no concerns with Woodland Township.  Hilgers has been great to work with, especially when issues come up.  They have a good rapport with the neighbors.  </w:t>
      </w:r>
      <w:r w:rsidR="00A463EA" w:rsidRPr="004D6259">
        <w:rPr>
          <w:rFonts w:asciiTheme="minorHAnsi" w:hAnsiTheme="minorHAnsi"/>
          <w:sz w:val="22"/>
          <w:szCs w:val="22"/>
        </w:rPr>
        <w:t xml:space="preserve">No issues, the township has been great to work with.  They are timely when issues come up.    </w:t>
      </w:r>
      <w:r w:rsidR="00AF181E" w:rsidRPr="004D6259">
        <w:rPr>
          <w:rFonts w:asciiTheme="minorHAnsi" w:hAnsiTheme="minorHAnsi"/>
          <w:sz w:val="22"/>
          <w:szCs w:val="22"/>
        </w:rPr>
        <w:t xml:space="preserve">Completion is coming soon. Plan </w:t>
      </w:r>
      <w:r w:rsidR="004D6259" w:rsidRPr="004D6259">
        <w:rPr>
          <w:rFonts w:asciiTheme="minorHAnsi" w:hAnsiTheme="minorHAnsi"/>
          <w:sz w:val="22"/>
          <w:szCs w:val="22"/>
        </w:rPr>
        <w:t>to use</w:t>
      </w:r>
      <w:r w:rsidR="00AF181E" w:rsidRPr="004D6259">
        <w:rPr>
          <w:rFonts w:asciiTheme="minorHAnsi" w:hAnsiTheme="minorHAnsi"/>
          <w:sz w:val="22"/>
          <w:szCs w:val="22"/>
        </w:rPr>
        <w:t xml:space="preserve"> the facility this year.  </w:t>
      </w:r>
      <w:r w:rsidR="00534B79" w:rsidRPr="004D6259">
        <w:rPr>
          <w:rFonts w:asciiTheme="minorHAnsi" w:hAnsiTheme="minorHAnsi"/>
          <w:sz w:val="22"/>
          <w:szCs w:val="22"/>
        </w:rPr>
        <w:t xml:space="preserve">Occupancy should be soon.  They will work with the county to satisfy those requirements.  The concrete will be done as funds become available.  </w:t>
      </w:r>
    </w:p>
    <w:p w14:paraId="37896B24" w14:textId="3F25812B" w:rsidR="00A64DAE" w:rsidRPr="004D6259" w:rsidRDefault="006C50BC" w:rsidP="008476CB">
      <w:pPr>
        <w:pStyle w:val="NoSpacing"/>
        <w:ind w:firstLine="720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How does the CUP look into the future?  </w:t>
      </w:r>
      <w:r w:rsidR="00E915A2" w:rsidRPr="004D6259">
        <w:rPr>
          <w:rFonts w:asciiTheme="minorHAnsi" w:hAnsiTheme="minorHAnsi"/>
          <w:sz w:val="22"/>
          <w:szCs w:val="22"/>
        </w:rPr>
        <w:t xml:space="preserve">The Board would like one year at least till 2027.  Then lengthen out the CUP.  </w:t>
      </w:r>
      <w:r w:rsidR="00CF78C9" w:rsidRPr="004D6259">
        <w:rPr>
          <w:rFonts w:asciiTheme="minorHAnsi" w:hAnsiTheme="minorHAnsi"/>
          <w:sz w:val="22"/>
          <w:szCs w:val="22"/>
        </w:rPr>
        <w:t xml:space="preserve">Dust Control-that has been required from the beginning.  The </w:t>
      </w:r>
      <w:r w:rsidR="00CF78C9" w:rsidRPr="004D6259">
        <w:rPr>
          <w:rFonts w:asciiTheme="minorHAnsi" w:hAnsiTheme="minorHAnsi"/>
          <w:sz w:val="22"/>
          <w:szCs w:val="22"/>
        </w:rPr>
        <w:lastRenderedPageBreak/>
        <w:t xml:space="preserve">Township would like to continue to see dust </w:t>
      </w:r>
      <w:r w:rsidR="008476CB" w:rsidRPr="004D6259">
        <w:rPr>
          <w:rFonts w:asciiTheme="minorHAnsi" w:hAnsiTheme="minorHAnsi"/>
          <w:sz w:val="22"/>
          <w:szCs w:val="22"/>
        </w:rPr>
        <w:t xml:space="preserve">control applied going forward. </w:t>
      </w:r>
      <w:r w:rsidR="00A50A16" w:rsidRPr="004D6259">
        <w:rPr>
          <w:rFonts w:asciiTheme="minorHAnsi" w:hAnsiTheme="minorHAnsi"/>
          <w:sz w:val="22"/>
          <w:szCs w:val="22"/>
        </w:rPr>
        <w:t xml:space="preserve">Highway 12 to the south </w:t>
      </w:r>
      <w:r w:rsidR="008476CB" w:rsidRPr="004D6259">
        <w:rPr>
          <w:rFonts w:asciiTheme="minorHAnsi" w:hAnsiTheme="minorHAnsi"/>
          <w:sz w:val="22"/>
          <w:szCs w:val="22"/>
        </w:rPr>
        <w:t xml:space="preserve">until annexed or paved </w:t>
      </w:r>
      <w:r w:rsidR="00A50A16" w:rsidRPr="004D6259">
        <w:rPr>
          <w:rFonts w:asciiTheme="minorHAnsi" w:hAnsiTheme="minorHAnsi"/>
          <w:sz w:val="22"/>
          <w:szCs w:val="22"/>
        </w:rPr>
        <w:t xml:space="preserve">will be part of the CUP.  </w:t>
      </w:r>
    </w:p>
    <w:p w14:paraId="684E8815" w14:textId="4EB34DEA" w:rsidR="001531F2" w:rsidRPr="004D6259" w:rsidRDefault="00A64DAE" w:rsidP="008476CB">
      <w:pPr>
        <w:pStyle w:val="NoSpacing"/>
        <w:ind w:firstLine="720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Renewal CUP for one more year as previous</w:t>
      </w:r>
      <w:r w:rsidR="00A50A16" w:rsidRPr="004D6259">
        <w:rPr>
          <w:rFonts w:asciiTheme="minorHAnsi" w:hAnsiTheme="minorHAnsi"/>
          <w:sz w:val="22"/>
          <w:szCs w:val="22"/>
        </w:rPr>
        <w:t>ly</w:t>
      </w:r>
      <w:r w:rsidRPr="004D6259">
        <w:rPr>
          <w:rFonts w:asciiTheme="minorHAnsi" w:hAnsiTheme="minorHAnsi"/>
          <w:sz w:val="22"/>
          <w:szCs w:val="22"/>
        </w:rPr>
        <w:t xml:space="preserve"> written by Young and Pawelk.  MCU.  </w:t>
      </w:r>
    </w:p>
    <w:p w14:paraId="11EA1F79" w14:textId="481853AA" w:rsidR="008476CB" w:rsidRPr="004D6259" w:rsidRDefault="008476CB" w:rsidP="008476CB">
      <w:pPr>
        <w:pStyle w:val="NoSpacing"/>
        <w:ind w:firstLine="720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  </w:t>
      </w:r>
    </w:p>
    <w:p w14:paraId="6DBBD520" w14:textId="77777777" w:rsidR="002222B3" w:rsidRPr="004D6259" w:rsidRDefault="002222B3" w:rsidP="00A50A16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Old Business</w:t>
      </w:r>
    </w:p>
    <w:p w14:paraId="59EC2A21" w14:textId="54478D54" w:rsidR="002222B3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Visual Technology</w:t>
      </w:r>
      <w:r w:rsidR="00B94B2F" w:rsidRPr="004D6259">
        <w:rPr>
          <w:rFonts w:asciiTheme="minorHAnsi" w:hAnsiTheme="minorHAnsi"/>
          <w:sz w:val="22"/>
          <w:szCs w:val="22"/>
        </w:rPr>
        <w:t>: Will</w:t>
      </w:r>
      <w:r w:rsidR="001531F2" w:rsidRPr="004D6259">
        <w:rPr>
          <w:rFonts w:asciiTheme="minorHAnsi" w:hAnsiTheme="minorHAnsi"/>
          <w:sz w:val="22"/>
          <w:szCs w:val="22"/>
        </w:rPr>
        <w:t xml:space="preserve"> be tabled till June.</w:t>
      </w:r>
    </w:p>
    <w:p w14:paraId="6CD17322" w14:textId="77777777" w:rsidR="00B94B2F" w:rsidRPr="004D6259" w:rsidRDefault="00B94B2F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5419176B" w14:textId="3A3ACCBF" w:rsidR="002222B3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Public Comment</w:t>
      </w:r>
      <w:r w:rsidR="007015B3" w:rsidRPr="004D6259">
        <w:rPr>
          <w:rFonts w:asciiTheme="minorHAnsi" w:hAnsiTheme="minorHAnsi"/>
          <w:sz w:val="22"/>
          <w:szCs w:val="22"/>
        </w:rPr>
        <w:t>: Do we want to adopt an opportunity for residents</w:t>
      </w:r>
      <w:r w:rsidR="002554DE" w:rsidRPr="004D6259">
        <w:rPr>
          <w:rFonts w:asciiTheme="minorHAnsi" w:hAnsiTheme="minorHAnsi"/>
          <w:sz w:val="22"/>
          <w:szCs w:val="22"/>
        </w:rPr>
        <w:t xml:space="preserve"> to speak?  </w:t>
      </w:r>
      <w:r w:rsidR="00272C85" w:rsidRPr="004D6259">
        <w:rPr>
          <w:rFonts w:asciiTheme="minorHAnsi" w:hAnsiTheme="minorHAnsi"/>
          <w:sz w:val="22"/>
          <w:szCs w:val="22"/>
        </w:rPr>
        <w:t xml:space="preserve">Public comment should be about something not on the agenda. </w:t>
      </w:r>
    </w:p>
    <w:p w14:paraId="6249BE84" w14:textId="523FFB29" w:rsidR="002554DE" w:rsidRPr="004D6259" w:rsidRDefault="0036041D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ab/>
      </w:r>
      <w:r w:rsidR="00F72379" w:rsidRPr="004D6259">
        <w:rPr>
          <w:rFonts w:asciiTheme="minorHAnsi" w:hAnsiTheme="minorHAnsi"/>
          <w:sz w:val="22"/>
          <w:szCs w:val="22"/>
        </w:rPr>
        <w:t xml:space="preserve">Young adopt new resolutions for </w:t>
      </w:r>
      <w:r w:rsidR="004D6259">
        <w:rPr>
          <w:rFonts w:asciiTheme="minorHAnsi" w:hAnsiTheme="minorHAnsi"/>
          <w:sz w:val="22"/>
          <w:szCs w:val="22"/>
        </w:rPr>
        <w:t>T</w:t>
      </w:r>
      <w:r w:rsidR="00F72379" w:rsidRPr="004D6259">
        <w:rPr>
          <w:rFonts w:asciiTheme="minorHAnsi" w:hAnsiTheme="minorHAnsi"/>
          <w:sz w:val="22"/>
          <w:szCs w:val="22"/>
        </w:rPr>
        <w:t xml:space="preserve">own </w:t>
      </w:r>
      <w:r w:rsidR="004D6259">
        <w:rPr>
          <w:rFonts w:asciiTheme="minorHAnsi" w:hAnsiTheme="minorHAnsi"/>
          <w:sz w:val="22"/>
          <w:szCs w:val="22"/>
        </w:rPr>
        <w:t>B</w:t>
      </w:r>
      <w:r w:rsidR="00F72379" w:rsidRPr="004D6259">
        <w:rPr>
          <w:rFonts w:asciiTheme="minorHAnsi" w:hAnsiTheme="minorHAnsi"/>
          <w:sz w:val="22"/>
          <w:szCs w:val="22"/>
        </w:rPr>
        <w:t xml:space="preserve">oard </w:t>
      </w:r>
      <w:r w:rsidR="004D6259">
        <w:rPr>
          <w:rFonts w:asciiTheme="minorHAnsi" w:hAnsiTheme="minorHAnsi"/>
          <w:sz w:val="22"/>
          <w:szCs w:val="22"/>
        </w:rPr>
        <w:t>R</w:t>
      </w:r>
      <w:r w:rsidR="00F72379" w:rsidRPr="004D6259">
        <w:rPr>
          <w:rFonts w:asciiTheme="minorHAnsi" w:hAnsiTheme="minorHAnsi"/>
          <w:sz w:val="22"/>
          <w:szCs w:val="22"/>
        </w:rPr>
        <w:t>ules</w:t>
      </w:r>
      <w:r w:rsidR="004D6259">
        <w:rPr>
          <w:rFonts w:asciiTheme="minorHAnsi" w:hAnsiTheme="minorHAnsi"/>
          <w:sz w:val="22"/>
          <w:szCs w:val="22"/>
        </w:rPr>
        <w:t xml:space="preserve"> and</w:t>
      </w:r>
      <w:r w:rsidR="00F72379" w:rsidRPr="004D6259">
        <w:rPr>
          <w:rFonts w:asciiTheme="minorHAnsi" w:hAnsiTheme="minorHAnsi"/>
          <w:sz w:val="22"/>
          <w:szCs w:val="22"/>
        </w:rPr>
        <w:t xml:space="preserve"> </w:t>
      </w:r>
      <w:r w:rsidR="001C29B0" w:rsidRPr="004D6259">
        <w:rPr>
          <w:rFonts w:asciiTheme="minorHAnsi" w:hAnsiTheme="minorHAnsi"/>
          <w:sz w:val="22"/>
          <w:szCs w:val="22"/>
        </w:rPr>
        <w:t>second by Pawelk.  MCU</w:t>
      </w:r>
    </w:p>
    <w:p w14:paraId="770216CE" w14:textId="77777777" w:rsidR="00B94B2F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ab/>
      </w:r>
    </w:p>
    <w:p w14:paraId="61A43F22" w14:textId="3C29E0E8" w:rsidR="002222B3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Culvert Policy</w:t>
      </w:r>
      <w:r w:rsidR="001C29B0" w:rsidRPr="004D6259">
        <w:rPr>
          <w:rFonts w:asciiTheme="minorHAnsi" w:hAnsiTheme="minorHAnsi"/>
          <w:sz w:val="22"/>
          <w:szCs w:val="22"/>
        </w:rPr>
        <w:t xml:space="preserve">: </w:t>
      </w:r>
      <w:r w:rsidR="00B3634B" w:rsidRPr="004D6259">
        <w:rPr>
          <w:rFonts w:asciiTheme="minorHAnsi" w:hAnsiTheme="minorHAnsi"/>
          <w:sz w:val="22"/>
          <w:szCs w:val="22"/>
        </w:rPr>
        <w:t xml:space="preserve">Young </w:t>
      </w:r>
      <w:r w:rsidR="004D6259">
        <w:rPr>
          <w:rFonts w:asciiTheme="minorHAnsi" w:hAnsiTheme="minorHAnsi"/>
          <w:sz w:val="22"/>
          <w:szCs w:val="22"/>
        </w:rPr>
        <w:t xml:space="preserve">to </w:t>
      </w:r>
      <w:r w:rsidR="00B3634B" w:rsidRPr="004D6259">
        <w:rPr>
          <w:rFonts w:asciiTheme="minorHAnsi" w:hAnsiTheme="minorHAnsi"/>
          <w:sz w:val="22"/>
          <w:szCs w:val="22"/>
        </w:rPr>
        <w:t>approve Culvert Policy written with act of God</w:t>
      </w:r>
      <w:r w:rsidR="004D6259">
        <w:rPr>
          <w:rFonts w:asciiTheme="minorHAnsi" w:hAnsiTheme="minorHAnsi"/>
          <w:sz w:val="22"/>
          <w:szCs w:val="22"/>
        </w:rPr>
        <w:t xml:space="preserve"> and seconded </w:t>
      </w:r>
      <w:r w:rsidR="002766F6">
        <w:rPr>
          <w:rFonts w:asciiTheme="minorHAnsi" w:hAnsiTheme="minorHAnsi"/>
          <w:sz w:val="22"/>
          <w:szCs w:val="22"/>
        </w:rPr>
        <w:t>by</w:t>
      </w:r>
      <w:r w:rsidR="002766F6" w:rsidRPr="004D6259">
        <w:rPr>
          <w:rFonts w:asciiTheme="minorHAnsi" w:hAnsiTheme="minorHAnsi"/>
          <w:sz w:val="22"/>
          <w:szCs w:val="22"/>
        </w:rPr>
        <w:t xml:space="preserve"> Pawelk</w:t>
      </w:r>
      <w:r w:rsidR="00B3634B" w:rsidRPr="004D6259">
        <w:rPr>
          <w:rFonts w:asciiTheme="minorHAnsi" w:hAnsiTheme="minorHAnsi"/>
          <w:sz w:val="22"/>
          <w:szCs w:val="22"/>
        </w:rPr>
        <w:t>.  MCU</w:t>
      </w:r>
      <w:r w:rsidRPr="004D6259">
        <w:rPr>
          <w:rFonts w:asciiTheme="minorHAnsi" w:hAnsiTheme="minorHAnsi"/>
          <w:sz w:val="22"/>
          <w:szCs w:val="22"/>
        </w:rPr>
        <w:t xml:space="preserve"> </w:t>
      </w:r>
    </w:p>
    <w:p w14:paraId="636989D3" w14:textId="77777777" w:rsidR="00B94B2F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ab/>
      </w:r>
    </w:p>
    <w:p w14:paraId="70B5805A" w14:textId="2631E6A2" w:rsidR="00622BFF" w:rsidRPr="004D6259" w:rsidRDefault="002222B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Lake Ida Culvert</w:t>
      </w:r>
      <w:r w:rsidR="00C3205E" w:rsidRPr="004D6259">
        <w:rPr>
          <w:rFonts w:asciiTheme="minorHAnsi" w:hAnsiTheme="minorHAnsi"/>
          <w:sz w:val="22"/>
          <w:szCs w:val="22"/>
        </w:rPr>
        <w:t>: Survey</w:t>
      </w:r>
      <w:r w:rsidR="0041398E" w:rsidRPr="004D6259">
        <w:rPr>
          <w:rFonts w:asciiTheme="minorHAnsi" w:hAnsiTheme="minorHAnsi"/>
          <w:sz w:val="22"/>
          <w:szCs w:val="22"/>
        </w:rPr>
        <w:t xml:space="preserve"> to original elevation</w:t>
      </w:r>
      <w:r w:rsidR="00DA476B" w:rsidRPr="004D6259">
        <w:rPr>
          <w:rFonts w:asciiTheme="minorHAnsi" w:hAnsiTheme="minorHAnsi"/>
          <w:sz w:val="22"/>
          <w:szCs w:val="22"/>
        </w:rPr>
        <w:t xml:space="preserve"> as designed</w:t>
      </w:r>
      <w:r w:rsidR="0041398E" w:rsidRPr="004D6259">
        <w:rPr>
          <w:rFonts w:asciiTheme="minorHAnsi" w:hAnsiTheme="minorHAnsi"/>
          <w:sz w:val="22"/>
          <w:szCs w:val="22"/>
        </w:rPr>
        <w:t xml:space="preserve"> </w:t>
      </w:r>
      <w:r w:rsidR="008109C3" w:rsidRPr="004D6259">
        <w:rPr>
          <w:rFonts w:asciiTheme="minorHAnsi" w:hAnsiTheme="minorHAnsi"/>
          <w:sz w:val="22"/>
          <w:szCs w:val="22"/>
        </w:rPr>
        <w:t>of culvert at Lake Ida.   Recommended to get quotes from Otto Engineers and Schoborg</w:t>
      </w:r>
      <w:r w:rsidR="007A0149" w:rsidRPr="004D6259">
        <w:rPr>
          <w:rFonts w:asciiTheme="minorHAnsi" w:hAnsiTheme="minorHAnsi"/>
          <w:sz w:val="22"/>
          <w:szCs w:val="22"/>
        </w:rPr>
        <w:t xml:space="preserve"> Land Services.  </w:t>
      </w:r>
      <w:r w:rsidR="00517743" w:rsidRPr="004D6259">
        <w:rPr>
          <w:rFonts w:asciiTheme="minorHAnsi" w:hAnsiTheme="minorHAnsi"/>
          <w:sz w:val="22"/>
          <w:szCs w:val="22"/>
        </w:rPr>
        <w:t xml:space="preserve">Determination </w:t>
      </w:r>
      <w:r w:rsidR="00FF7873" w:rsidRPr="004D6259">
        <w:rPr>
          <w:rFonts w:asciiTheme="minorHAnsi" w:hAnsiTheme="minorHAnsi"/>
          <w:sz w:val="22"/>
          <w:szCs w:val="22"/>
        </w:rPr>
        <w:t xml:space="preserve">as </w:t>
      </w:r>
      <w:r w:rsidR="00622BFF" w:rsidRPr="004D6259">
        <w:rPr>
          <w:rFonts w:asciiTheme="minorHAnsi" w:hAnsiTheme="minorHAnsi"/>
          <w:sz w:val="22"/>
          <w:szCs w:val="22"/>
        </w:rPr>
        <w:t>to</w:t>
      </w:r>
      <w:r w:rsidR="00FF7873" w:rsidRPr="004D6259">
        <w:rPr>
          <w:rFonts w:asciiTheme="minorHAnsi" w:hAnsiTheme="minorHAnsi"/>
          <w:sz w:val="22"/>
          <w:szCs w:val="22"/>
        </w:rPr>
        <w:t xml:space="preserve"> the original elevation of this culvert.  Possible to include borings to authentic if needed.</w:t>
      </w:r>
    </w:p>
    <w:p w14:paraId="7516DE54" w14:textId="3B3EBBC0" w:rsidR="002222B3" w:rsidRPr="004D6259" w:rsidRDefault="00FF7873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  </w:t>
      </w:r>
    </w:p>
    <w:p w14:paraId="50931A1E" w14:textId="77777777" w:rsidR="002766F6" w:rsidRDefault="002222B3" w:rsidP="002766F6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New Business</w:t>
      </w:r>
    </w:p>
    <w:p w14:paraId="32449402" w14:textId="365DD048" w:rsidR="002222B3" w:rsidRPr="004D6259" w:rsidRDefault="002222B3" w:rsidP="002766F6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Update documentation for Harvest Bank</w:t>
      </w:r>
      <w:r w:rsidR="00622BFF" w:rsidRPr="004D6259">
        <w:rPr>
          <w:rFonts w:asciiTheme="minorHAnsi" w:hAnsiTheme="minorHAnsi"/>
          <w:sz w:val="22"/>
          <w:szCs w:val="22"/>
        </w:rPr>
        <w:t xml:space="preserve">: Remove Gene Janikula from checking and savings account.  Add Michael Young to the </w:t>
      </w:r>
      <w:r w:rsidR="0009571F" w:rsidRPr="004D6259">
        <w:rPr>
          <w:rFonts w:asciiTheme="minorHAnsi" w:hAnsiTheme="minorHAnsi"/>
          <w:sz w:val="22"/>
          <w:szCs w:val="22"/>
        </w:rPr>
        <w:t xml:space="preserve">checking and savings account.  Motion by Pawelk and seconded by Domjahn. MCU.  </w:t>
      </w:r>
    </w:p>
    <w:p w14:paraId="48F0C94C" w14:textId="77777777" w:rsidR="00B94B2F" w:rsidRPr="004D6259" w:rsidRDefault="00B94B2F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0BEEE64C" w14:textId="3E18280F" w:rsidR="002222B3" w:rsidRPr="004D6259" w:rsidRDefault="002222B3" w:rsidP="00D5260C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Montrose-Waverly Sewer Line</w:t>
      </w:r>
      <w:r w:rsidR="00D5260C" w:rsidRPr="004D6259">
        <w:rPr>
          <w:rFonts w:asciiTheme="minorHAnsi" w:hAnsiTheme="minorHAnsi"/>
          <w:sz w:val="22"/>
          <w:szCs w:val="22"/>
        </w:rPr>
        <w:t>: Working</w:t>
      </w:r>
      <w:r w:rsidR="00132CF2" w:rsidRPr="004D6259">
        <w:rPr>
          <w:rFonts w:asciiTheme="minorHAnsi" w:hAnsiTheme="minorHAnsi"/>
          <w:sz w:val="22"/>
          <w:szCs w:val="22"/>
        </w:rPr>
        <w:t xml:space="preserve"> with Victor Township to makes sure it is done correctly.  </w:t>
      </w:r>
      <w:r w:rsidR="00333F3E" w:rsidRPr="004D6259">
        <w:rPr>
          <w:rFonts w:asciiTheme="minorHAnsi" w:hAnsiTheme="minorHAnsi"/>
          <w:sz w:val="22"/>
          <w:szCs w:val="22"/>
        </w:rPr>
        <w:t xml:space="preserve">We would like to address full set of </w:t>
      </w:r>
      <w:r w:rsidR="00C751F9" w:rsidRPr="004D6259">
        <w:rPr>
          <w:rFonts w:asciiTheme="minorHAnsi" w:hAnsiTheme="minorHAnsi"/>
          <w:sz w:val="22"/>
          <w:szCs w:val="22"/>
        </w:rPr>
        <w:t xml:space="preserve">plans (see </w:t>
      </w:r>
      <w:r w:rsidR="00D5260C" w:rsidRPr="004D6259">
        <w:rPr>
          <w:rFonts w:asciiTheme="minorHAnsi" w:hAnsiTheme="minorHAnsi"/>
          <w:sz w:val="22"/>
          <w:szCs w:val="22"/>
        </w:rPr>
        <w:t>attachment</w:t>
      </w:r>
      <w:r w:rsidR="00C751F9" w:rsidRPr="004D6259">
        <w:rPr>
          <w:rFonts w:asciiTheme="minorHAnsi" w:hAnsiTheme="minorHAnsi"/>
          <w:sz w:val="22"/>
          <w:szCs w:val="22"/>
        </w:rPr>
        <w:t xml:space="preserve">).  </w:t>
      </w:r>
    </w:p>
    <w:p w14:paraId="01CDC7DF" w14:textId="77777777" w:rsidR="005703DD" w:rsidRPr="004D6259" w:rsidRDefault="005703DD" w:rsidP="002222B3">
      <w:pPr>
        <w:pStyle w:val="NoSpacing"/>
        <w:ind w:firstLine="720"/>
        <w:rPr>
          <w:rFonts w:asciiTheme="minorHAnsi" w:hAnsiTheme="minorHAnsi"/>
          <w:sz w:val="22"/>
          <w:szCs w:val="22"/>
        </w:rPr>
      </w:pPr>
    </w:p>
    <w:p w14:paraId="6705B5B8" w14:textId="5DFBFE31" w:rsidR="002222B3" w:rsidRPr="004D6259" w:rsidRDefault="002222B3" w:rsidP="00D5260C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Employee Report</w:t>
      </w:r>
    </w:p>
    <w:p w14:paraId="1845D99F" w14:textId="1BA9C6FB" w:rsidR="00C45D20" w:rsidRPr="004D6259" w:rsidRDefault="00C45D20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Gravel: 11,000 yards should be crushed, but </w:t>
      </w:r>
      <w:r w:rsidR="00D5260C" w:rsidRPr="004D6259">
        <w:rPr>
          <w:rFonts w:asciiTheme="minorHAnsi" w:hAnsiTheme="minorHAnsi"/>
          <w:sz w:val="22"/>
          <w:szCs w:val="22"/>
        </w:rPr>
        <w:t>Francisco</w:t>
      </w:r>
      <w:r w:rsidRPr="004D6259">
        <w:rPr>
          <w:rFonts w:asciiTheme="minorHAnsi" w:hAnsiTheme="minorHAnsi"/>
          <w:sz w:val="22"/>
          <w:szCs w:val="22"/>
        </w:rPr>
        <w:t xml:space="preserve"> had to pull out after 9,000 yards. 660 yards removed from pile.  Rebuilt curves from the stockpile.  Hilgers will check the piles</w:t>
      </w:r>
    </w:p>
    <w:p w14:paraId="68837AC3" w14:textId="77777777" w:rsidR="00C45D20" w:rsidRPr="004D6259" w:rsidRDefault="00C45D20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643935E4" w14:textId="6EB63A39" w:rsidR="00C45D20" w:rsidRPr="004D6259" w:rsidRDefault="00C45D20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 xml:space="preserve">Fire number signs: </w:t>
      </w:r>
      <w:r w:rsidR="00507EF8" w:rsidRPr="004D6259">
        <w:rPr>
          <w:rFonts w:asciiTheme="minorHAnsi" w:hAnsiTheme="minorHAnsi"/>
          <w:sz w:val="22"/>
          <w:szCs w:val="22"/>
        </w:rPr>
        <w:t>T</w:t>
      </w:r>
      <w:r w:rsidRPr="004D6259">
        <w:rPr>
          <w:rFonts w:asciiTheme="minorHAnsi" w:hAnsiTheme="minorHAnsi"/>
          <w:sz w:val="22"/>
          <w:szCs w:val="22"/>
        </w:rPr>
        <w:t xml:space="preserve">here are 11 that will need to be replaced. </w:t>
      </w:r>
      <w:r w:rsidR="00507EF8" w:rsidRPr="004D6259">
        <w:rPr>
          <w:rFonts w:asciiTheme="minorHAnsi" w:hAnsiTheme="minorHAnsi"/>
          <w:sz w:val="22"/>
          <w:szCs w:val="22"/>
        </w:rPr>
        <w:t xml:space="preserve">They need to be changed.  They are about 20 years old.  </w:t>
      </w:r>
      <w:r w:rsidR="00720C59" w:rsidRPr="004D6259">
        <w:rPr>
          <w:rFonts w:asciiTheme="minorHAnsi" w:hAnsiTheme="minorHAnsi"/>
          <w:sz w:val="22"/>
          <w:szCs w:val="22"/>
        </w:rPr>
        <w:t>Does the township pay or the county on the county roads?</w:t>
      </w:r>
    </w:p>
    <w:p w14:paraId="5E7E9E52" w14:textId="77777777" w:rsidR="00720C59" w:rsidRPr="004D6259" w:rsidRDefault="00720C59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3F7135AA" w14:textId="7F1B3B6A" w:rsidR="00720C59" w:rsidRPr="004D6259" w:rsidRDefault="00720C59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Culverts</w:t>
      </w:r>
      <w:r w:rsidR="004D6259" w:rsidRPr="004D6259">
        <w:rPr>
          <w:rFonts w:asciiTheme="minorHAnsi" w:hAnsiTheme="minorHAnsi"/>
          <w:sz w:val="22"/>
          <w:szCs w:val="22"/>
        </w:rPr>
        <w:t>: Ferman</w:t>
      </w:r>
      <w:r w:rsidRPr="004D6259">
        <w:rPr>
          <w:rFonts w:asciiTheme="minorHAnsi" w:hAnsiTheme="minorHAnsi"/>
          <w:sz w:val="22"/>
          <w:szCs w:val="22"/>
        </w:rPr>
        <w:t xml:space="preserve"> Avenue, Ditch Cleaning with MSB</w:t>
      </w:r>
      <w:r w:rsidR="004D6259" w:rsidRPr="004D6259">
        <w:rPr>
          <w:rFonts w:asciiTheme="minorHAnsi" w:hAnsiTheme="minorHAnsi"/>
          <w:sz w:val="22"/>
          <w:szCs w:val="22"/>
        </w:rPr>
        <w:t xml:space="preserve"> Excavating</w:t>
      </w:r>
      <w:r w:rsidRPr="004D6259">
        <w:rPr>
          <w:rFonts w:asciiTheme="minorHAnsi" w:hAnsiTheme="minorHAnsi"/>
          <w:sz w:val="22"/>
          <w:szCs w:val="22"/>
        </w:rPr>
        <w:t xml:space="preserve">.  He will do these and Joe Gallus.  This will be done before June.  </w:t>
      </w:r>
    </w:p>
    <w:p w14:paraId="7CF4F854" w14:textId="77777777" w:rsidR="00844B60" w:rsidRPr="004D6259" w:rsidRDefault="00844B60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3EB67F8F" w14:textId="278A82AA" w:rsidR="00844B60" w:rsidRPr="004D6259" w:rsidRDefault="00844B60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Fountain Lake</w:t>
      </w:r>
      <w:r w:rsidR="004D6259" w:rsidRPr="004D6259">
        <w:rPr>
          <w:rFonts w:asciiTheme="minorHAnsi" w:hAnsiTheme="minorHAnsi"/>
          <w:sz w:val="22"/>
          <w:szCs w:val="22"/>
        </w:rPr>
        <w:t>: Ditch</w:t>
      </w:r>
      <w:r w:rsidRPr="004D6259">
        <w:rPr>
          <w:rFonts w:asciiTheme="minorHAnsi" w:hAnsiTheme="minorHAnsi"/>
          <w:sz w:val="22"/>
          <w:szCs w:val="22"/>
        </w:rPr>
        <w:t xml:space="preserve"> was washing out.  100 feet of ditch cleaning to keep the water in the ditch.  </w:t>
      </w:r>
      <w:r w:rsidR="00E504F1" w:rsidRPr="004D6259">
        <w:rPr>
          <w:rFonts w:asciiTheme="minorHAnsi" w:hAnsiTheme="minorHAnsi"/>
          <w:sz w:val="22"/>
          <w:szCs w:val="22"/>
        </w:rPr>
        <w:t xml:space="preserve">A little mini backhoe will do it.  </w:t>
      </w:r>
    </w:p>
    <w:p w14:paraId="7AB6D770" w14:textId="77777777" w:rsidR="00C45D20" w:rsidRPr="004D6259" w:rsidRDefault="00C45D20" w:rsidP="002222B3">
      <w:pPr>
        <w:pStyle w:val="NoSpacing"/>
        <w:rPr>
          <w:rFonts w:asciiTheme="minorHAnsi" w:hAnsiTheme="minorHAnsi"/>
          <w:sz w:val="22"/>
          <w:szCs w:val="22"/>
        </w:rPr>
      </w:pPr>
    </w:p>
    <w:p w14:paraId="611931F4" w14:textId="5DA85694" w:rsidR="002222B3" w:rsidRPr="004D6259" w:rsidRDefault="001E6FB6" w:rsidP="002222B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With no other business before the board the meeting was adjourned at 7:05 pm.</w:t>
      </w:r>
    </w:p>
    <w:p w14:paraId="3ACDF64B" w14:textId="77777777" w:rsidR="00433C15" w:rsidRPr="004D6259" w:rsidRDefault="00433C15" w:rsidP="00280153">
      <w:pPr>
        <w:pStyle w:val="NoSpacing"/>
        <w:rPr>
          <w:rFonts w:asciiTheme="minorHAnsi" w:hAnsiTheme="minorHAnsi"/>
          <w:sz w:val="22"/>
          <w:szCs w:val="22"/>
        </w:rPr>
      </w:pPr>
    </w:p>
    <w:p w14:paraId="55A4FEB9" w14:textId="68E3517F" w:rsidR="00280153" w:rsidRPr="004D6259" w:rsidRDefault="00400EB2" w:rsidP="0028015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Respectfully submitted by,</w:t>
      </w:r>
    </w:p>
    <w:p w14:paraId="52400745" w14:textId="77777777" w:rsidR="00400EB2" w:rsidRPr="004D6259" w:rsidRDefault="00400EB2" w:rsidP="00280153">
      <w:pPr>
        <w:pStyle w:val="NoSpacing"/>
        <w:rPr>
          <w:rFonts w:asciiTheme="minorHAnsi" w:hAnsiTheme="minorHAnsi"/>
          <w:sz w:val="22"/>
          <w:szCs w:val="22"/>
        </w:rPr>
      </w:pPr>
    </w:p>
    <w:p w14:paraId="76DEBCEF" w14:textId="77777777" w:rsidR="00400EB2" w:rsidRPr="004D6259" w:rsidRDefault="00400EB2" w:rsidP="00280153">
      <w:pPr>
        <w:pStyle w:val="NoSpacing"/>
        <w:rPr>
          <w:rFonts w:asciiTheme="minorHAnsi" w:hAnsiTheme="minorHAnsi"/>
          <w:sz w:val="22"/>
          <w:szCs w:val="22"/>
        </w:rPr>
      </w:pPr>
    </w:p>
    <w:p w14:paraId="40A093C7" w14:textId="77777777" w:rsidR="00400EB2" w:rsidRPr="004D6259" w:rsidRDefault="00400EB2" w:rsidP="00280153">
      <w:pPr>
        <w:pStyle w:val="NoSpacing"/>
        <w:rPr>
          <w:rFonts w:asciiTheme="minorHAnsi" w:hAnsiTheme="minorHAnsi"/>
          <w:sz w:val="22"/>
          <w:szCs w:val="22"/>
        </w:rPr>
      </w:pPr>
    </w:p>
    <w:p w14:paraId="4769E8E0" w14:textId="77777777" w:rsidR="00400EB2" w:rsidRPr="004D6259" w:rsidRDefault="00400EB2" w:rsidP="00280153">
      <w:pPr>
        <w:pStyle w:val="NoSpacing"/>
        <w:rPr>
          <w:rFonts w:asciiTheme="minorHAnsi" w:hAnsiTheme="minorHAnsi"/>
          <w:sz w:val="22"/>
          <w:szCs w:val="22"/>
        </w:rPr>
      </w:pPr>
    </w:p>
    <w:p w14:paraId="3A8AC7E9" w14:textId="228250F4" w:rsidR="00400EB2" w:rsidRPr="004D6259" w:rsidRDefault="00400EB2" w:rsidP="00280153">
      <w:pPr>
        <w:pStyle w:val="NoSpacing"/>
        <w:rPr>
          <w:rFonts w:asciiTheme="minorHAnsi" w:hAnsiTheme="minorHAnsi"/>
          <w:sz w:val="22"/>
          <w:szCs w:val="22"/>
        </w:rPr>
      </w:pPr>
      <w:r w:rsidRPr="004D6259">
        <w:rPr>
          <w:rFonts w:asciiTheme="minorHAnsi" w:hAnsiTheme="minorHAnsi"/>
          <w:sz w:val="22"/>
          <w:szCs w:val="22"/>
        </w:rPr>
        <w:t>Julie Marquardt</w:t>
      </w:r>
    </w:p>
    <w:p w14:paraId="35CCECFA" w14:textId="77777777" w:rsidR="00280153" w:rsidRPr="004D6259" w:rsidRDefault="00280153" w:rsidP="00280153">
      <w:pPr>
        <w:pStyle w:val="NoSpacing"/>
        <w:rPr>
          <w:rFonts w:asciiTheme="minorHAnsi" w:hAnsiTheme="minorHAnsi"/>
          <w:sz w:val="22"/>
          <w:szCs w:val="22"/>
        </w:rPr>
      </w:pPr>
    </w:p>
    <w:p w14:paraId="64B4B7AA" w14:textId="77777777" w:rsidR="00F2718A" w:rsidRPr="00F902CC" w:rsidRDefault="00F2718A" w:rsidP="00F2718A">
      <w:pPr>
        <w:pStyle w:val="NoSpacing"/>
      </w:pPr>
    </w:p>
    <w:p w14:paraId="03F6E9A6" w14:textId="77777777" w:rsidR="00F2718A" w:rsidRDefault="00F2718A" w:rsidP="00F2718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</w:t>
      </w:r>
    </w:p>
    <w:p w14:paraId="326E4692" w14:textId="77777777" w:rsidR="00F2718A" w:rsidRDefault="00F2718A" w:rsidP="00F2718A">
      <w:pPr>
        <w:rPr>
          <w:rFonts w:asciiTheme="minorHAnsi" w:hAnsiTheme="minorHAnsi"/>
        </w:rPr>
      </w:pPr>
      <w:r>
        <w:rPr>
          <w:rFonts w:asciiTheme="minorHAnsi" w:hAnsiTheme="minorHAnsi"/>
        </w:rPr>
        <w:t>Daniel Domjahn, Chairman</w:t>
      </w:r>
    </w:p>
    <w:p w14:paraId="4B960A88" w14:textId="77777777" w:rsidR="00F2718A" w:rsidRDefault="00F2718A" w:rsidP="00F2718A">
      <w:pPr>
        <w:rPr>
          <w:rFonts w:asciiTheme="minorHAnsi" w:hAnsiTheme="minorHAnsi"/>
        </w:rPr>
      </w:pPr>
    </w:p>
    <w:p w14:paraId="561EE5C9" w14:textId="77777777" w:rsidR="00F2718A" w:rsidRDefault="00F2718A" w:rsidP="00F2718A">
      <w:pPr>
        <w:rPr>
          <w:rFonts w:asciiTheme="minorHAnsi" w:hAnsiTheme="minorHAnsi"/>
        </w:rPr>
      </w:pPr>
    </w:p>
    <w:p w14:paraId="7A623CD0" w14:textId="77777777" w:rsidR="00F2718A" w:rsidRDefault="00F2718A" w:rsidP="00F2718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</w:t>
      </w:r>
    </w:p>
    <w:p w14:paraId="25C3EDE0" w14:textId="77777777" w:rsidR="00F2718A" w:rsidRDefault="00F2718A" w:rsidP="00F2718A">
      <w:pPr>
        <w:rPr>
          <w:rFonts w:asciiTheme="minorHAnsi" w:hAnsiTheme="minorHAnsi"/>
        </w:rPr>
      </w:pPr>
      <w:r>
        <w:rPr>
          <w:rFonts w:asciiTheme="minorHAnsi" w:hAnsiTheme="minorHAnsi"/>
        </w:rPr>
        <w:t>Barry Pawelk, Supervisor</w:t>
      </w:r>
    </w:p>
    <w:p w14:paraId="68897D05" w14:textId="77777777" w:rsidR="00F2718A" w:rsidRDefault="00F2718A" w:rsidP="00F2718A">
      <w:pPr>
        <w:rPr>
          <w:rFonts w:asciiTheme="minorHAnsi" w:hAnsiTheme="minorHAnsi"/>
        </w:rPr>
      </w:pPr>
    </w:p>
    <w:p w14:paraId="7D8E1010" w14:textId="77777777" w:rsidR="00F2718A" w:rsidRDefault="00F2718A" w:rsidP="00F2718A">
      <w:pPr>
        <w:rPr>
          <w:rFonts w:asciiTheme="minorHAnsi" w:hAnsiTheme="minorHAnsi"/>
        </w:rPr>
      </w:pPr>
    </w:p>
    <w:p w14:paraId="11AC10A2" w14:textId="4E0B418E" w:rsidR="00280153" w:rsidRPr="004D6259" w:rsidRDefault="00F2718A" w:rsidP="00F2718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>__________________________________________</w:t>
      </w:r>
    </w:p>
    <w:p w14:paraId="1106DA37" w14:textId="708EBF7F" w:rsidR="00280153" w:rsidRPr="004D6259" w:rsidRDefault="00F2718A" w:rsidP="0028015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Mike Young, Supervisor</w:t>
      </w:r>
    </w:p>
    <w:p w14:paraId="3B318952" w14:textId="77777777" w:rsidR="00655688" w:rsidRPr="004D6259" w:rsidRDefault="00655688">
      <w:pPr>
        <w:rPr>
          <w:rFonts w:asciiTheme="minorHAnsi" w:hAnsiTheme="minorHAnsi"/>
          <w:sz w:val="22"/>
          <w:szCs w:val="22"/>
        </w:rPr>
      </w:pPr>
    </w:p>
    <w:sectPr w:rsidR="00655688" w:rsidRPr="004D62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82E5" w14:textId="77777777" w:rsidR="00B449F3" w:rsidRDefault="00B449F3" w:rsidP="00400EB2">
      <w:r>
        <w:separator/>
      </w:r>
    </w:p>
  </w:endnote>
  <w:endnote w:type="continuationSeparator" w:id="0">
    <w:p w14:paraId="3E658506" w14:textId="77777777" w:rsidR="00B449F3" w:rsidRDefault="00B449F3" w:rsidP="0040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BAE4" w14:textId="77777777" w:rsidR="00400EB2" w:rsidRDefault="00400E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154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FB3EF" w14:textId="29A2964E" w:rsidR="00F2718A" w:rsidRDefault="00F271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428DD" w14:textId="77777777" w:rsidR="00400EB2" w:rsidRDefault="00400E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F96D" w14:textId="77777777" w:rsidR="00400EB2" w:rsidRDefault="00400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C8F0" w14:textId="77777777" w:rsidR="00B449F3" w:rsidRDefault="00B449F3" w:rsidP="00400EB2">
      <w:r>
        <w:separator/>
      </w:r>
    </w:p>
  </w:footnote>
  <w:footnote w:type="continuationSeparator" w:id="0">
    <w:p w14:paraId="6BCF1AA8" w14:textId="77777777" w:rsidR="00B449F3" w:rsidRDefault="00B449F3" w:rsidP="00400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5C72" w14:textId="77777777" w:rsidR="00400EB2" w:rsidRDefault="00400E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6A80" w14:textId="47F065D4" w:rsidR="00400EB2" w:rsidRDefault="00400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1D70" w14:textId="77777777" w:rsidR="00400EB2" w:rsidRDefault="00400E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88"/>
    <w:rsid w:val="000158F5"/>
    <w:rsid w:val="00032B87"/>
    <w:rsid w:val="000535EE"/>
    <w:rsid w:val="00057FBE"/>
    <w:rsid w:val="00065178"/>
    <w:rsid w:val="0007076A"/>
    <w:rsid w:val="00081EAB"/>
    <w:rsid w:val="0009571F"/>
    <w:rsid w:val="000A48F4"/>
    <w:rsid w:val="000A630F"/>
    <w:rsid w:val="000E7276"/>
    <w:rsid w:val="001167BF"/>
    <w:rsid w:val="00132CF2"/>
    <w:rsid w:val="00144706"/>
    <w:rsid w:val="001531F2"/>
    <w:rsid w:val="0018010F"/>
    <w:rsid w:val="00184950"/>
    <w:rsid w:val="001C29B0"/>
    <w:rsid w:val="001E6FB6"/>
    <w:rsid w:val="001F6574"/>
    <w:rsid w:val="002222B3"/>
    <w:rsid w:val="002554DE"/>
    <w:rsid w:val="00261E0C"/>
    <w:rsid w:val="0026628A"/>
    <w:rsid w:val="00272C85"/>
    <w:rsid w:val="002766F6"/>
    <w:rsid w:val="00280153"/>
    <w:rsid w:val="0028368B"/>
    <w:rsid w:val="002973EC"/>
    <w:rsid w:val="002B22CA"/>
    <w:rsid w:val="00333F3E"/>
    <w:rsid w:val="0036041D"/>
    <w:rsid w:val="003712A5"/>
    <w:rsid w:val="003753A1"/>
    <w:rsid w:val="003A7527"/>
    <w:rsid w:val="003D0B6C"/>
    <w:rsid w:val="00400EB2"/>
    <w:rsid w:val="0041398E"/>
    <w:rsid w:val="00432CF8"/>
    <w:rsid w:val="00433C15"/>
    <w:rsid w:val="004471ED"/>
    <w:rsid w:val="00475D73"/>
    <w:rsid w:val="004D6259"/>
    <w:rsid w:val="005033C1"/>
    <w:rsid w:val="00507EF8"/>
    <w:rsid w:val="00511B50"/>
    <w:rsid w:val="00517743"/>
    <w:rsid w:val="00531477"/>
    <w:rsid w:val="00534B79"/>
    <w:rsid w:val="00545C0B"/>
    <w:rsid w:val="00550308"/>
    <w:rsid w:val="00567B1A"/>
    <w:rsid w:val="005703DD"/>
    <w:rsid w:val="00573B27"/>
    <w:rsid w:val="005E3B0F"/>
    <w:rsid w:val="005F422A"/>
    <w:rsid w:val="00622BFF"/>
    <w:rsid w:val="00652418"/>
    <w:rsid w:val="00655688"/>
    <w:rsid w:val="00656394"/>
    <w:rsid w:val="006A447D"/>
    <w:rsid w:val="006A72B5"/>
    <w:rsid w:val="006C50BC"/>
    <w:rsid w:val="006E2ABC"/>
    <w:rsid w:val="006E566A"/>
    <w:rsid w:val="006F562D"/>
    <w:rsid w:val="007015B3"/>
    <w:rsid w:val="00720C59"/>
    <w:rsid w:val="00730678"/>
    <w:rsid w:val="00731758"/>
    <w:rsid w:val="00765690"/>
    <w:rsid w:val="00791A00"/>
    <w:rsid w:val="007A0149"/>
    <w:rsid w:val="007A3F41"/>
    <w:rsid w:val="007D51F3"/>
    <w:rsid w:val="008109C3"/>
    <w:rsid w:val="00833776"/>
    <w:rsid w:val="00844B60"/>
    <w:rsid w:val="008476CB"/>
    <w:rsid w:val="00856085"/>
    <w:rsid w:val="0085625D"/>
    <w:rsid w:val="00877840"/>
    <w:rsid w:val="00881870"/>
    <w:rsid w:val="008A568E"/>
    <w:rsid w:val="008A7BE4"/>
    <w:rsid w:val="008C6A3B"/>
    <w:rsid w:val="008C7949"/>
    <w:rsid w:val="008E0829"/>
    <w:rsid w:val="008E4ADE"/>
    <w:rsid w:val="00911246"/>
    <w:rsid w:val="00920C8A"/>
    <w:rsid w:val="00991414"/>
    <w:rsid w:val="009C118A"/>
    <w:rsid w:val="009C7820"/>
    <w:rsid w:val="009F49F0"/>
    <w:rsid w:val="009F79D2"/>
    <w:rsid w:val="00A07B5B"/>
    <w:rsid w:val="00A463EA"/>
    <w:rsid w:val="00A50A16"/>
    <w:rsid w:val="00A63317"/>
    <w:rsid w:val="00A64DAE"/>
    <w:rsid w:val="00A67B21"/>
    <w:rsid w:val="00AF181E"/>
    <w:rsid w:val="00B2009C"/>
    <w:rsid w:val="00B3634B"/>
    <w:rsid w:val="00B449F3"/>
    <w:rsid w:val="00B55CD6"/>
    <w:rsid w:val="00B826DA"/>
    <w:rsid w:val="00B8532B"/>
    <w:rsid w:val="00B94B2F"/>
    <w:rsid w:val="00BA2A50"/>
    <w:rsid w:val="00BB1155"/>
    <w:rsid w:val="00C0296A"/>
    <w:rsid w:val="00C3205E"/>
    <w:rsid w:val="00C3388A"/>
    <w:rsid w:val="00C45D20"/>
    <w:rsid w:val="00C64A7E"/>
    <w:rsid w:val="00C66FCA"/>
    <w:rsid w:val="00C751F9"/>
    <w:rsid w:val="00CB4FDC"/>
    <w:rsid w:val="00CC5CD7"/>
    <w:rsid w:val="00CF6DC2"/>
    <w:rsid w:val="00CF7539"/>
    <w:rsid w:val="00CF78C9"/>
    <w:rsid w:val="00D32803"/>
    <w:rsid w:val="00D5260C"/>
    <w:rsid w:val="00D65B29"/>
    <w:rsid w:val="00D7671A"/>
    <w:rsid w:val="00D87EE4"/>
    <w:rsid w:val="00DA476B"/>
    <w:rsid w:val="00DE0D0E"/>
    <w:rsid w:val="00E36247"/>
    <w:rsid w:val="00E504F1"/>
    <w:rsid w:val="00E915A2"/>
    <w:rsid w:val="00EA1E11"/>
    <w:rsid w:val="00EA5C6E"/>
    <w:rsid w:val="00EA6D43"/>
    <w:rsid w:val="00EB24A6"/>
    <w:rsid w:val="00EC3B6A"/>
    <w:rsid w:val="00F1789E"/>
    <w:rsid w:val="00F2718A"/>
    <w:rsid w:val="00F42784"/>
    <w:rsid w:val="00F64BAE"/>
    <w:rsid w:val="00F72379"/>
    <w:rsid w:val="00F821D8"/>
    <w:rsid w:val="00F96EDF"/>
    <w:rsid w:val="00FA26A6"/>
    <w:rsid w:val="00FB23EF"/>
    <w:rsid w:val="00FB5A86"/>
    <w:rsid w:val="00FF6E0C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337EE"/>
  <w15:chartTrackingRefBased/>
  <w15:docId w15:val="{A2783AD2-AC06-4A75-82A6-4006251F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8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6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6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6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6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6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6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6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6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6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6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6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5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6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5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6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68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568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00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EB2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0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EB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Janikula</dc:creator>
  <cp:keywords/>
  <dc:description/>
  <cp:lastModifiedBy>Gloria Janikula</cp:lastModifiedBy>
  <cp:revision>103</cp:revision>
  <cp:lastPrinted>2026-06-08T13:07:00Z</cp:lastPrinted>
  <dcterms:created xsi:type="dcterms:W3CDTF">2026-05-11T22:21:00Z</dcterms:created>
  <dcterms:modified xsi:type="dcterms:W3CDTF">2026-06-08T13:10:00Z</dcterms:modified>
</cp:coreProperties>
</file>