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ADF8" w14:textId="77777777" w:rsidR="00785F9D" w:rsidRPr="00F902CC" w:rsidRDefault="00785F9D" w:rsidP="00805641">
      <w:pPr>
        <w:pStyle w:val="NoSpacing"/>
        <w:jc w:val="center"/>
      </w:pPr>
      <w:bookmarkStart w:id="0" w:name="_Hlk195528641"/>
      <w:r w:rsidRPr="00F902CC">
        <w:t>Woodland Township AGENDA</w:t>
      </w:r>
    </w:p>
    <w:p w14:paraId="066DC58F" w14:textId="77777777" w:rsidR="00785F9D" w:rsidRPr="00F902CC" w:rsidRDefault="00785F9D" w:rsidP="00805641">
      <w:pPr>
        <w:pStyle w:val="NoSpacing"/>
        <w:jc w:val="center"/>
        <w:rPr>
          <w:bCs/>
        </w:rPr>
      </w:pPr>
      <w:r w:rsidRPr="00F902CC">
        <w:rPr>
          <w:bCs/>
        </w:rPr>
        <w:t>At Township Hall</w:t>
      </w:r>
    </w:p>
    <w:p w14:paraId="2F6B60F9" w14:textId="1A615532" w:rsidR="004820B0" w:rsidRDefault="00A0664D" w:rsidP="00805641">
      <w:pPr>
        <w:pStyle w:val="NoSpacing"/>
        <w:jc w:val="center"/>
        <w:rPr>
          <w:bCs/>
        </w:rPr>
      </w:pPr>
      <w:r>
        <w:rPr>
          <w:bCs/>
        </w:rPr>
        <w:t>February 9</w:t>
      </w:r>
      <w:r w:rsidR="00326AA4">
        <w:rPr>
          <w:bCs/>
        </w:rPr>
        <w:t>, 2026</w:t>
      </w:r>
    </w:p>
    <w:p w14:paraId="19B369A4" w14:textId="58B4E96A" w:rsidR="00785F9D" w:rsidRPr="00F902CC" w:rsidRDefault="00785F9D" w:rsidP="00805641">
      <w:pPr>
        <w:pStyle w:val="NoSpacing"/>
        <w:jc w:val="center"/>
      </w:pPr>
      <w:r w:rsidRPr="00F902CC">
        <w:t>5:30 pm</w:t>
      </w:r>
    </w:p>
    <w:p w14:paraId="12E88502" w14:textId="30710E0C" w:rsidR="00785F9D" w:rsidRPr="00F902CC" w:rsidRDefault="00785F9D" w:rsidP="00F902CC">
      <w:pPr>
        <w:pStyle w:val="NoSpacing"/>
      </w:pPr>
      <w:r w:rsidRPr="00F902CC">
        <w:t>5:30 p.m. – Call meeting to order</w:t>
      </w:r>
    </w:p>
    <w:p w14:paraId="7D435BB0" w14:textId="77777777" w:rsidR="00785F9D" w:rsidRPr="00F902CC" w:rsidRDefault="00785F9D" w:rsidP="00F902CC">
      <w:pPr>
        <w:pStyle w:val="NoSpacing"/>
      </w:pPr>
      <w:r w:rsidRPr="00F902CC">
        <w:tab/>
        <w:t>Pledge of Allegiance</w:t>
      </w:r>
    </w:p>
    <w:p w14:paraId="1C217776" w14:textId="77777777" w:rsidR="00785F9D" w:rsidRPr="00F902CC" w:rsidRDefault="00785F9D" w:rsidP="00F902CC">
      <w:pPr>
        <w:pStyle w:val="NoSpacing"/>
      </w:pPr>
      <w:r w:rsidRPr="00F902CC">
        <w:tab/>
      </w:r>
      <w:proofErr w:type="gramStart"/>
      <w:r w:rsidRPr="00F902CC">
        <w:t>Approve</w:t>
      </w:r>
      <w:proofErr w:type="gramEnd"/>
      <w:r w:rsidRPr="00F902CC">
        <w:t xml:space="preserve"> Agenda</w:t>
      </w:r>
    </w:p>
    <w:p w14:paraId="16F82198" w14:textId="37BA6AAD" w:rsidR="00785F9D" w:rsidRPr="00F902CC" w:rsidRDefault="00785F9D" w:rsidP="00F902CC">
      <w:pPr>
        <w:pStyle w:val="NoSpacing"/>
      </w:pPr>
      <w:r w:rsidRPr="00F902CC">
        <w:tab/>
      </w:r>
      <w:proofErr w:type="gramStart"/>
      <w:r w:rsidRPr="00F902CC">
        <w:t>Approve</w:t>
      </w:r>
      <w:proofErr w:type="gramEnd"/>
      <w:r w:rsidRPr="00F902CC">
        <w:t xml:space="preserve"> Minutes </w:t>
      </w:r>
    </w:p>
    <w:p w14:paraId="482D8974" w14:textId="77777777" w:rsidR="00785F9D" w:rsidRPr="00F902CC" w:rsidRDefault="00785F9D" w:rsidP="00F902CC">
      <w:pPr>
        <w:pStyle w:val="NoSpacing"/>
      </w:pPr>
      <w:r w:rsidRPr="00F902CC">
        <w:tab/>
        <w:t>Treasurer Report</w:t>
      </w:r>
    </w:p>
    <w:p w14:paraId="15FEFAB0" w14:textId="77777777" w:rsidR="00785F9D" w:rsidRPr="00F902CC" w:rsidRDefault="00785F9D" w:rsidP="00F902CC">
      <w:pPr>
        <w:pStyle w:val="NoSpacing"/>
      </w:pPr>
      <w:r w:rsidRPr="00F902CC">
        <w:tab/>
      </w:r>
      <w:proofErr w:type="gramStart"/>
      <w:r w:rsidRPr="00F902CC">
        <w:t>Approve</w:t>
      </w:r>
      <w:proofErr w:type="gramEnd"/>
      <w:r w:rsidRPr="00F902CC">
        <w:t xml:space="preserve"> Claims</w:t>
      </w:r>
      <w:r w:rsidRPr="00F902CC">
        <w:tab/>
      </w:r>
    </w:p>
    <w:p w14:paraId="37970904" w14:textId="289B4845" w:rsidR="00F57BC6" w:rsidRPr="00F902CC" w:rsidRDefault="00785F9D" w:rsidP="00F902CC">
      <w:pPr>
        <w:pStyle w:val="NoSpacing"/>
      </w:pPr>
      <w:r w:rsidRPr="00F902CC">
        <w:tab/>
        <w:t xml:space="preserve">Clerk Report </w:t>
      </w:r>
    </w:p>
    <w:p w14:paraId="59C49F95" w14:textId="5C2CB519" w:rsidR="00685E35" w:rsidRDefault="00785F9D" w:rsidP="004D60FA">
      <w:pPr>
        <w:pStyle w:val="NoSpacing"/>
      </w:pPr>
      <w:r w:rsidRPr="00F902CC">
        <w:tab/>
        <w:t>Committee/Meeting Reports/Board Actions</w:t>
      </w:r>
    </w:p>
    <w:p w14:paraId="264754D0" w14:textId="57D0BE1E" w:rsidR="004820B0" w:rsidRDefault="002831BC" w:rsidP="004D60FA">
      <w:pPr>
        <w:pStyle w:val="NoSpacing"/>
      </w:pPr>
      <w:r>
        <w:t xml:space="preserve">Road Right Away </w:t>
      </w:r>
      <w:r w:rsidR="00E44F3B" w:rsidRPr="00F902CC">
        <w:t>Reques</w:t>
      </w:r>
      <w:bookmarkStart w:id="1" w:name="_Hlk205454704"/>
      <w:r w:rsidR="004D60FA">
        <w:t>t</w:t>
      </w:r>
    </w:p>
    <w:p w14:paraId="569154BC" w14:textId="559E0E43" w:rsidR="002831BC" w:rsidRDefault="002831BC" w:rsidP="004D60FA">
      <w:pPr>
        <w:pStyle w:val="NoSpacing"/>
      </w:pPr>
      <w:r>
        <w:tab/>
        <w:t>TDS Telecom</w:t>
      </w:r>
    </w:p>
    <w:p w14:paraId="36F8A25D" w14:textId="493A4D73" w:rsidR="002831BC" w:rsidRDefault="002831BC" w:rsidP="004D60FA">
      <w:pPr>
        <w:pStyle w:val="NoSpacing"/>
      </w:pPr>
      <w:r>
        <w:tab/>
      </w:r>
      <w:r>
        <w:tab/>
      </w:r>
      <w:r w:rsidR="00955C3A">
        <w:t>Darren Moening &amp; Mike Wentzel</w:t>
      </w:r>
    </w:p>
    <w:bookmarkEnd w:id="1"/>
    <w:p w14:paraId="5BCF99A1" w14:textId="2A827E55" w:rsidR="004820B0" w:rsidRDefault="00785F9D" w:rsidP="00F902CC">
      <w:pPr>
        <w:pStyle w:val="NoSpacing"/>
      </w:pPr>
      <w:r w:rsidRPr="00F902CC">
        <w:t>Old Business</w:t>
      </w:r>
    </w:p>
    <w:p w14:paraId="21745C60" w14:textId="314D5F8B" w:rsidR="00A0664D" w:rsidRDefault="00A0664D" w:rsidP="009444A4">
      <w:pPr>
        <w:pStyle w:val="NoSpacing"/>
        <w:ind w:firstLine="720"/>
      </w:pPr>
      <w:r>
        <w:t>Gravel Crushing Contract</w:t>
      </w:r>
    </w:p>
    <w:p w14:paraId="5EC67B72" w14:textId="33088F03" w:rsidR="00A0664D" w:rsidRDefault="00A0664D" w:rsidP="009444A4">
      <w:pPr>
        <w:pStyle w:val="NoSpacing"/>
        <w:ind w:firstLine="720"/>
      </w:pPr>
      <w:r>
        <w:t>Lake Ida Culvert</w:t>
      </w:r>
    </w:p>
    <w:p w14:paraId="47FE44C0" w14:textId="455E42FD" w:rsidR="00A0664D" w:rsidRDefault="00A0664D" w:rsidP="00043384">
      <w:pPr>
        <w:pStyle w:val="NoSpacing"/>
        <w:ind w:firstLine="720"/>
      </w:pPr>
      <w:r>
        <w:t>Culvert Policy</w:t>
      </w:r>
    </w:p>
    <w:p w14:paraId="1563B897" w14:textId="108CBB59" w:rsidR="00037387" w:rsidRDefault="00037387" w:rsidP="00043384">
      <w:pPr>
        <w:pStyle w:val="NoSpacing"/>
        <w:ind w:firstLine="720"/>
      </w:pPr>
      <w:r>
        <w:t>2026 Mack Truck Warranty</w:t>
      </w:r>
    </w:p>
    <w:p w14:paraId="542B1562" w14:textId="4F673B11" w:rsidR="00620962" w:rsidRDefault="00785F9D" w:rsidP="002A3250">
      <w:pPr>
        <w:pStyle w:val="NoSpacing"/>
      </w:pPr>
      <w:r w:rsidRPr="00F902CC">
        <w:t>New Business</w:t>
      </w:r>
    </w:p>
    <w:p w14:paraId="5BFBA295" w14:textId="77777777" w:rsidR="00A0664D" w:rsidRDefault="0029468B" w:rsidP="004D60FA">
      <w:pPr>
        <w:pStyle w:val="NoSpacing"/>
      </w:pPr>
      <w:r>
        <w:tab/>
      </w:r>
      <w:r w:rsidR="00A0664D">
        <w:t>Election Judges</w:t>
      </w:r>
    </w:p>
    <w:p w14:paraId="47011840" w14:textId="3FA31ABD" w:rsidR="00B04D67" w:rsidRDefault="00B04D67" w:rsidP="004D60FA">
      <w:pPr>
        <w:pStyle w:val="NoSpacing"/>
      </w:pPr>
      <w:r>
        <w:tab/>
      </w:r>
      <w:r w:rsidR="008E341E">
        <w:t>Waverly-Montrose Sewer Line</w:t>
      </w:r>
    </w:p>
    <w:p w14:paraId="40A9E017" w14:textId="1A88368B" w:rsidR="00192191" w:rsidRDefault="00192191" w:rsidP="004D60FA">
      <w:pPr>
        <w:pStyle w:val="NoSpacing"/>
      </w:pPr>
      <w:r>
        <w:tab/>
        <w:t xml:space="preserve">Waverly </w:t>
      </w:r>
      <w:r w:rsidR="00E621C7">
        <w:t>Shared Roads</w:t>
      </w:r>
    </w:p>
    <w:p w14:paraId="795CEDAB" w14:textId="55EF59E5" w:rsidR="00E1377D" w:rsidRDefault="00E1377D" w:rsidP="004D60FA">
      <w:pPr>
        <w:pStyle w:val="NoSpacing"/>
      </w:pPr>
      <w:r>
        <w:tab/>
        <w:t>2027 Levy</w:t>
      </w:r>
    </w:p>
    <w:p w14:paraId="056B8175" w14:textId="17F6A89A" w:rsidR="00E1377D" w:rsidRDefault="00E1377D" w:rsidP="004D60FA">
      <w:pPr>
        <w:pStyle w:val="NoSpacing"/>
      </w:pPr>
      <w:r>
        <w:tab/>
        <w:t>Annual Meeting Organization</w:t>
      </w:r>
    </w:p>
    <w:p w14:paraId="7697EA3A" w14:textId="4A0BCDD4" w:rsidR="00831EB2" w:rsidRDefault="00831EB2" w:rsidP="004D60FA">
      <w:pPr>
        <w:pStyle w:val="NoSpacing"/>
      </w:pPr>
      <w:r>
        <w:tab/>
        <w:t>Reorganizational Meeting Date and time</w:t>
      </w:r>
    </w:p>
    <w:p w14:paraId="104CAE60" w14:textId="1AD79855" w:rsidR="00E1139F" w:rsidRPr="00F902CC" w:rsidRDefault="00E1139F" w:rsidP="004D60FA">
      <w:pPr>
        <w:pStyle w:val="NoSpacing"/>
      </w:pPr>
      <w:r>
        <w:t xml:space="preserve"> </w:t>
      </w:r>
    </w:p>
    <w:p w14:paraId="0FDCAF01" w14:textId="77777777" w:rsidR="00785F9D" w:rsidRPr="00F902CC" w:rsidRDefault="00785F9D" w:rsidP="00F902CC">
      <w:pPr>
        <w:pStyle w:val="NoSpacing"/>
      </w:pPr>
      <w:r w:rsidRPr="00F902CC">
        <w:t xml:space="preserve">Employee Report </w:t>
      </w:r>
    </w:p>
    <w:p w14:paraId="20327DED" w14:textId="77777777" w:rsidR="00785F9D" w:rsidRPr="00F902CC" w:rsidRDefault="00785F9D" w:rsidP="00F902CC">
      <w:pPr>
        <w:pStyle w:val="NoSpacing"/>
      </w:pPr>
      <w:r w:rsidRPr="00F902CC">
        <w:t>Adjourn</w:t>
      </w:r>
    </w:p>
    <w:p w14:paraId="4C15A84A" w14:textId="77777777" w:rsidR="00785F9D" w:rsidRPr="00F902CC" w:rsidRDefault="00785F9D" w:rsidP="00F902CC">
      <w:pPr>
        <w:pStyle w:val="NoSpacing"/>
      </w:pPr>
    </w:p>
    <w:p w14:paraId="75E60BC0" w14:textId="77777777" w:rsidR="00785F9D" w:rsidRPr="00F902CC" w:rsidRDefault="00785F9D" w:rsidP="00F902CC">
      <w:pPr>
        <w:pStyle w:val="NoSpacing"/>
      </w:pPr>
    </w:p>
    <w:p w14:paraId="0462473A" w14:textId="5E2859BA" w:rsidR="002E286D" w:rsidRDefault="00785F9D" w:rsidP="00F902CC">
      <w:pPr>
        <w:pStyle w:val="NoSpacing"/>
      </w:pPr>
      <w:r w:rsidRPr="00F902CC">
        <w:t xml:space="preserve">Upcoming Meetings: </w:t>
      </w:r>
    </w:p>
    <w:p w14:paraId="1AB4A41B" w14:textId="3C6784CD" w:rsidR="00294B2C" w:rsidRDefault="00987DBF" w:rsidP="00A0664D">
      <w:pPr>
        <w:pStyle w:val="NoSpacing"/>
      </w:pPr>
      <w:r>
        <w:tab/>
      </w:r>
      <w:r w:rsidR="00A0664D">
        <w:t>March 9, 2026: Monthly Meeting</w:t>
      </w:r>
    </w:p>
    <w:p w14:paraId="25779BD0" w14:textId="4FFABA91" w:rsidR="005C2654" w:rsidRDefault="005C2654" w:rsidP="00A0664D">
      <w:pPr>
        <w:pStyle w:val="NoSpacing"/>
      </w:pPr>
      <w:r>
        <w:tab/>
        <w:t xml:space="preserve">March 10: </w:t>
      </w:r>
      <w:r w:rsidR="005A6C22">
        <w:t xml:space="preserve"> Township Elections 10 am – 8 pm</w:t>
      </w:r>
    </w:p>
    <w:p w14:paraId="5430E845" w14:textId="183A9BC4" w:rsidR="00294B2C" w:rsidRDefault="002562A2" w:rsidP="00987DBF">
      <w:pPr>
        <w:pStyle w:val="NoSpacing"/>
        <w:ind w:firstLine="720"/>
      </w:pPr>
      <w:r>
        <w:t>March 10: Annual Meeting</w:t>
      </w:r>
      <w:r w:rsidR="00991B66">
        <w:t xml:space="preserve"> 8:05 pm </w:t>
      </w:r>
    </w:p>
    <w:p w14:paraId="2CAFA3DA" w14:textId="249FA473" w:rsidR="00991B66" w:rsidRDefault="00991B66" w:rsidP="00987DBF">
      <w:pPr>
        <w:pStyle w:val="NoSpacing"/>
        <w:ind w:firstLine="720"/>
      </w:pPr>
      <w:r>
        <w:t>April 9: Quarterly Towns</w:t>
      </w:r>
      <w:r w:rsidR="00C4512A">
        <w:t>hip</w:t>
      </w:r>
      <w:r>
        <w:t xml:space="preserve"> Meeting-Monticello Twp-7 pm </w:t>
      </w:r>
    </w:p>
    <w:p w14:paraId="5B425A9D" w14:textId="1E0DA0A3" w:rsidR="00C4512A" w:rsidRDefault="00C4512A" w:rsidP="00987DBF">
      <w:pPr>
        <w:pStyle w:val="NoSpacing"/>
        <w:ind w:firstLine="720"/>
      </w:pPr>
      <w:r>
        <w:t xml:space="preserve">April 13: Local Board of Appeal and Equalization-5:30 pm </w:t>
      </w:r>
    </w:p>
    <w:p w14:paraId="0278B501" w14:textId="67196F8E" w:rsidR="00C4512A" w:rsidRDefault="00C4512A" w:rsidP="00987DBF">
      <w:pPr>
        <w:pStyle w:val="NoSpacing"/>
        <w:ind w:firstLine="720"/>
      </w:pPr>
      <w:r>
        <w:t>April 13: Monthly Meeting</w:t>
      </w:r>
      <w:r w:rsidR="00757966">
        <w:t xml:space="preserve"> at 6:30 pm (following Local Board of Appeal and Equalization)</w:t>
      </w:r>
    </w:p>
    <w:p w14:paraId="64E580A4" w14:textId="260659DD" w:rsidR="00991B66" w:rsidRDefault="00991B66" w:rsidP="00987DBF">
      <w:pPr>
        <w:pStyle w:val="NoSpacing"/>
        <w:ind w:firstLine="720"/>
      </w:pPr>
      <w:r>
        <w:t>July 9: Quarterly Township Meeting-Rockford (with supper) 6:30 pm</w:t>
      </w:r>
    </w:p>
    <w:p w14:paraId="3F17985E" w14:textId="6D7BB7E8" w:rsidR="00991B66" w:rsidRPr="00F902CC" w:rsidRDefault="00991B66" w:rsidP="00987DBF">
      <w:pPr>
        <w:pStyle w:val="NoSpacing"/>
        <w:ind w:firstLine="720"/>
      </w:pPr>
      <w:r>
        <w:t>October 8: Quarterly Township Meeting-Albion Twp-7 pm</w:t>
      </w:r>
    </w:p>
    <w:bookmarkEnd w:id="0"/>
    <w:p w14:paraId="5B6524DF" w14:textId="44F13899" w:rsidR="00785F9D" w:rsidRDefault="00785F9D" w:rsidP="00F902CC"/>
    <w:sectPr w:rsidR="00785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88D9" w14:textId="77777777" w:rsidR="00D83D31" w:rsidRDefault="00D83D31" w:rsidP="00B9743A">
      <w:pPr>
        <w:spacing w:after="0" w:line="240" w:lineRule="auto"/>
      </w:pPr>
      <w:r>
        <w:separator/>
      </w:r>
    </w:p>
  </w:endnote>
  <w:endnote w:type="continuationSeparator" w:id="0">
    <w:p w14:paraId="0911335A" w14:textId="77777777" w:rsidR="00D83D31" w:rsidRDefault="00D83D31" w:rsidP="00B9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6F15" w14:textId="77777777" w:rsidR="00B9743A" w:rsidRDefault="00B97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CF40" w14:textId="77777777" w:rsidR="00B9743A" w:rsidRDefault="00B974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B94D" w14:textId="77777777" w:rsidR="00B9743A" w:rsidRDefault="00B97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CC43" w14:textId="77777777" w:rsidR="00D83D31" w:rsidRDefault="00D83D31" w:rsidP="00B9743A">
      <w:pPr>
        <w:spacing w:after="0" w:line="240" w:lineRule="auto"/>
      </w:pPr>
      <w:r>
        <w:separator/>
      </w:r>
    </w:p>
  </w:footnote>
  <w:footnote w:type="continuationSeparator" w:id="0">
    <w:p w14:paraId="185FF8B7" w14:textId="77777777" w:rsidR="00D83D31" w:rsidRDefault="00D83D31" w:rsidP="00B9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4E6C" w14:textId="77777777" w:rsidR="00B9743A" w:rsidRDefault="00B97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5133964"/>
      <w:docPartObj>
        <w:docPartGallery w:val="Watermarks"/>
        <w:docPartUnique/>
      </w:docPartObj>
    </w:sdtPr>
    <w:sdtContent>
      <w:p w14:paraId="4739B046" w14:textId="108BD058" w:rsidR="00B9743A" w:rsidRDefault="003A1370">
        <w:pPr>
          <w:pStyle w:val="Header"/>
        </w:pPr>
        <w:r>
          <w:rPr>
            <w:noProof/>
          </w:rPr>
          <w:pict w14:anchorId="703CC3B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0484" w14:textId="77777777" w:rsidR="00B9743A" w:rsidRDefault="00B97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25D4D"/>
    <w:multiLevelType w:val="hybridMultilevel"/>
    <w:tmpl w:val="69C0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6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9D"/>
    <w:rsid w:val="00037387"/>
    <w:rsid w:val="00043384"/>
    <w:rsid w:val="00056500"/>
    <w:rsid w:val="000730B4"/>
    <w:rsid w:val="0008365C"/>
    <w:rsid w:val="000A3CAE"/>
    <w:rsid w:val="000B0F36"/>
    <w:rsid w:val="00103813"/>
    <w:rsid w:val="00113D3E"/>
    <w:rsid w:val="001358EC"/>
    <w:rsid w:val="00143574"/>
    <w:rsid w:val="00173CED"/>
    <w:rsid w:val="001771C6"/>
    <w:rsid w:val="00192191"/>
    <w:rsid w:val="00194775"/>
    <w:rsid w:val="001B660F"/>
    <w:rsid w:val="001F39D9"/>
    <w:rsid w:val="00244921"/>
    <w:rsid w:val="002562A2"/>
    <w:rsid w:val="00273670"/>
    <w:rsid w:val="002801CC"/>
    <w:rsid w:val="002831BC"/>
    <w:rsid w:val="00291EDA"/>
    <w:rsid w:val="0029468B"/>
    <w:rsid w:val="00294B2C"/>
    <w:rsid w:val="002A3250"/>
    <w:rsid w:val="002E286D"/>
    <w:rsid w:val="002F2014"/>
    <w:rsid w:val="00326AA4"/>
    <w:rsid w:val="00336D9A"/>
    <w:rsid w:val="00373CC8"/>
    <w:rsid w:val="003A1370"/>
    <w:rsid w:val="003A1BF5"/>
    <w:rsid w:val="003E1FE9"/>
    <w:rsid w:val="003E7683"/>
    <w:rsid w:val="004079D9"/>
    <w:rsid w:val="00413DAD"/>
    <w:rsid w:val="00424543"/>
    <w:rsid w:val="004322BA"/>
    <w:rsid w:val="004415A2"/>
    <w:rsid w:val="00443587"/>
    <w:rsid w:val="004471ED"/>
    <w:rsid w:val="004605A7"/>
    <w:rsid w:val="00471523"/>
    <w:rsid w:val="00476D68"/>
    <w:rsid w:val="004820B0"/>
    <w:rsid w:val="00484C7C"/>
    <w:rsid w:val="004A34BA"/>
    <w:rsid w:val="004D60FA"/>
    <w:rsid w:val="004D610B"/>
    <w:rsid w:val="004F6DEF"/>
    <w:rsid w:val="00501100"/>
    <w:rsid w:val="0050315B"/>
    <w:rsid w:val="005625CF"/>
    <w:rsid w:val="00567B1A"/>
    <w:rsid w:val="005760F0"/>
    <w:rsid w:val="005872AD"/>
    <w:rsid w:val="00594FB4"/>
    <w:rsid w:val="005970EA"/>
    <w:rsid w:val="005A3444"/>
    <w:rsid w:val="005A6C22"/>
    <w:rsid w:val="005C2654"/>
    <w:rsid w:val="005D69E1"/>
    <w:rsid w:val="00620962"/>
    <w:rsid w:val="0066445A"/>
    <w:rsid w:val="00685E35"/>
    <w:rsid w:val="00696DDF"/>
    <w:rsid w:val="006A5A85"/>
    <w:rsid w:val="006A72B5"/>
    <w:rsid w:val="006C147E"/>
    <w:rsid w:val="00706C8E"/>
    <w:rsid w:val="007307BA"/>
    <w:rsid w:val="007368EC"/>
    <w:rsid w:val="007423DD"/>
    <w:rsid w:val="00757966"/>
    <w:rsid w:val="00767D4A"/>
    <w:rsid w:val="00780D1C"/>
    <w:rsid w:val="00785F9D"/>
    <w:rsid w:val="00797DE9"/>
    <w:rsid w:val="007A2A4C"/>
    <w:rsid w:val="007A69FE"/>
    <w:rsid w:val="007C1BDA"/>
    <w:rsid w:val="00805641"/>
    <w:rsid w:val="00831EB2"/>
    <w:rsid w:val="0086263F"/>
    <w:rsid w:val="00886388"/>
    <w:rsid w:val="008B4053"/>
    <w:rsid w:val="008E341E"/>
    <w:rsid w:val="008E670F"/>
    <w:rsid w:val="008F17A7"/>
    <w:rsid w:val="008F21A8"/>
    <w:rsid w:val="009122A5"/>
    <w:rsid w:val="009309A9"/>
    <w:rsid w:val="009444A4"/>
    <w:rsid w:val="00955C3A"/>
    <w:rsid w:val="009703D3"/>
    <w:rsid w:val="00987DBF"/>
    <w:rsid w:val="00991B66"/>
    <w:rsid w:val="0099313D"/>
    <w:rsid w:val="009A6A59"/>
    <w:rsid w:val="009D7E37"/>
    <w:rsid w:val="00A04070"/>
    <w:rsid w:val="00A05247"/>
    <w:rsid w:val="00A0664D"/>
    <w:rsid w:val="00A26D02"/>
    <w:rsid w:val="00A60F3B"/>
    <w:rsid w:val="00A67AEA"/>
    <w:rsid w:val="00A714E5"/>
    <w:rsid w:val="00A942E1"/>
    <w:rsid w:val="00AA786E"/>
    <w:rsid w:val="00AC4BD1"/>
    <w:rsid w:val="00B04D67"/>
    <w:rsid w:val="00B108D6"/>
    <w:rsid w:val="00B34C3E"/>
    <w:rsid w:val="00B375C6"/>
    <w:rsid w:val="00B4790D"/>
    <w:rsid w:val="00B5667D"/>
    <w:rsid w:val="00B6059C"/>
    <w:rsid w:val="00B8205C"/>
    <w:rsid w:val="00B9743A"/>
    <w:rsid w:val="00BA02B5"/>
    <w:rsid w:val="00C4512A"/>
    <w:rsid w:val="00C87F40"/>
    <w:rsid w:val="00CA35AB"/>
    <w:rsid w:val="00CA784C"/>
    <w:rsid w:val="00CB77E3"/>
    <w:rsid w:val="00CC55EA"/>
    <w:rsid w:val="00CC74EE"/>
    <w:rsid w:val="00D06EBD"/>
    <w:rsid w:val="00D4062B"/>
    <w:rsid w:val="00D44E69"/>
    <w:rsid w:val="00D74BCE"/>
    <w:rsid w:val="00D83D31"/>
    <w:rsid w:val="00DB293A"/>
    <w:rsid w:val="00DE7C28"/>
    <w:rsid w:val="00E10445"/>
    <w:rsid w:val="00E1139F"/>
    <w:rsid w:val="00E1377D"/>
    <w:rsid w:val="00E34AF0"/>
    <w:rsid w:val="00E44F3B"/>
    <w:rsid w:val="00E57E0F"/>
    <w:rsid w:val="00E621C7"/>
    <w:rsid w:val="00E71E3B"/>
    <w:rsid w:val="00E7220A"/>
    <w:rsid w:val="00E76C7B"/>
    <w:rsid w:val="00EE5766"/>
    <w:rsid w:val="00EF611F"/>
    <w:rsid w:val="00F077AE"/>
    <w:rsid w:val="00F41EB1"/>
    <w:rsid w:val="00F57BC6"/>
    <w:rsid w:val="00F60914"/>
    <w:rsid w:val="00F66D41"/>
    <w:rsid w:val="00F74D52"/>
    <w:rsid w:val="00F902CC"/>
    <w:rsid w:val="00F927DB"/>
    <w:rsid w:val="00F95D9B"/>
    <w:rsid w:val="00FA0773"/>
    <w:rsid w:val="00FA3107"/>
    <w:rsid w:val="00FD002B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3FAE5"/>
  <w15:chartTrackingRefBased/>
  <w15:docId w15:val="{C2B3D80D-C57F-4AA9-9DDF-AB1A9362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9D"/>
  </w:style>
  <w:style w:type="paragraph" w:styleId="Heading1">
    <w:name w:val="heading 1"/>
    <w:basedOn w:val="Normal"/>
    <w:next w:val="Normal"/>
    <w:link w:val="Heading1Char"/>
    <w:uiPriority w:val="9"/>
    <w:qFormat/>
    <w:rsid w:val="00785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5F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A"/>
  </w:style>
  <w:style w:type="paragraph" w:styleId="Footer">
    <w:name w:val="footer"/>
    <w:basedOn w:val="Normal"/>
    <w:link w:val="FooterChar"/>
    <w:uiPriority w:val="99"/>
    <w:unhideWhenUsed/>
    <w:rsid w:val="00B9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Janikula</dc:creator>
  <cp:keywords/>
  <dc:description/>
  <cp:lastModifiedBy>Gloria Janikula</cp:lastModifiedBy>
  <cp:revision>21</cp:revision>
  <cp:lastPrinted>2026-02-03T14:36:00Z</cp:lastPrinted>
  <dcterms:created xsi:type="dcterms:W3CDTF">2026-02-02T19:48:00Z</dcterms:created>
  <dcterms:modified xsi:type="dcterms:W3CDTF">2026-02-06T20:31:00Z</dcterms:modified>
</cp:coreProperties>
</file>