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BADF8" w14:textId="77777777" w:rsidR="00785F9D" w:rsidRPr="00F902CC" w:rsidRDefault="00785F9D" w:rsidP="00805641">
      <w:pPr>
        <w:pStyle w:val="NoSpacing"/>
        <w:jc w:val="center"/>
      </w:pPr>
      <w:bookmarkStart w:id="0" w:name="_Hlk195528641"/>
      <w:r w:rsidRPr="00F902CC">
        <w:t>Woodland Township AGENDA</w:t>
      </w:r>
    </w:p>
    <w:p w14:paraId="066DC58F" w14:textId="77777777" w:rsidR="00785F9D" w:rsidRPr="00F902CC" w:rsidRDefault="00785F9D" w:rsidP="00805641">
      <w:pPr>
        <w:pStyle w:val="NoSpacing"/>
        <w:jc w:val="center"/>
        <w:rPr>
          <w:bCs/>
        </w:rPr>
      </w:pPr>
      <w:r w:rsidRPr="00F902CC">
        <w:rPr>
          <w:bCs/>
        </w:rPr>
        <w:t>At Township Hall</w:t>
      </w:r>
    </w:p>
    <w:p w14:paraId="3C40B6D9" w14:textId="789D6074" w:rsidR="00785F9D" w:rsidRPr="00F902CC" w:rsidRDefault="0070363B" w:rsidP="00805641">
      <w:pPr>
        <w:pStyle w:val="NoSpacing"/>
        <w:jc w:val="center"/>
        <w:rPr>
          <w:bCs/>
        </w:rPr>
      </w:pPr>
      <w:r>
        <w:rPr>
          <w:bCs/>
        </w:rPr>
        <w:t>July 14</w:t>
      </w:r>
      <w:r w:rsidR="00785F9D" w:rsidRPr="00F902CC">
        <w:rPr>
          <w:bCs/>
        </w:rPr>
        <w:t>, 2025</w:t>
      </w:r>
    </w:p>
    <w:p w14:paraId="19B369A4" w14:textId="53F7D571" w:rsidR="00785F9D" w:rsidRPr="00F902CC" w:rsidRDefault="00785F9D" w:rsidP="00805641">
      <w:pPr>
        <w:pStyle w:val="NoSpacing"/>
        <w:jc w:val="center"/>
      </w:pPr>
      <w:r w:rsidRPr="00F902CC">
        <w:t>5:30 pm</w:t>
      </w:r>
    </w:p>
    <w:p w14:paraId="12E88502" w14:textId="30710E0C" w:rsidR="00785F9D" w:rsidRPr="00F902CC" w:rsidRDefault="00785F9D" w:rsidP="00F902CC">
      <w:pPr>
        <w:pStyle w:val="NoSpacing"/>
      </w:pPr>
      <w:r w:rsidRPr="00F902CC">
        <w:t>5:30 p.m. – Call meeting to order</w:t>
      </w:r>
    </w:p>
    <w:p w14:paraId="7D435BB0" w14:textId="77777777" w:rsidR="00785F9D" w:rsidRPr="00F902CC" w:rsidRDefault="00785F9D" w:rsidP="00F902CC">
      <w:pPr>
        <w:pStyle w:val="NoSpacing"/>
      </w:pPr>
      <w:r w:rsidRPr="00F902CC">
        <w:tab/>
        <w:t>Pledge of Allegiance</w:t>
      </w:r>
    </w:p>
    <w:p w14:paraId="1C217776" w14:textId="77777777" w:rsidR="00785F9D" w:rsidRPr="00F902CC" w:rsidRDefault="00785F9D" w:rsidP="00F902CC">
      <w:pPr>
        <w:pStyle w:val="NoSpacing"/>
      </w:pPr>
      <w:r w:rsidRPr="00F902CC">
        <w:tab/>
        <w:t>Approve Agenda</w:t>
      </w:r>
    </w:p>
    <w:p w14:paraId="16F82198" w14:textId="37BA6AAD" w:rsidR="00785F9D" w:rsidRPr="00F902CC" w:rsidRDefault="00785F9D" w:rsidP="00F902CC">
      <w:pPr>
        <w:pStyle w:val="NoSpacing"/>
      </w:pPr>
      <w:r w:rsidRPr="00F902CC">
        <w:tab/>
        <w:t xml:space="preserve">Approve Minutes </w:t>
      </w:r>
    </w:p>
    <w:p w14:paraId="482D8974" w14:textId="77777777" w:rsidR="00785F9D" w:rsidRPr="00F902CC" w:rsidRDefault="00785F9D" w:rsidP="00F902CC">
      <w:pPr>
        <w:pStyle w:val="NoSpacing"/>
      </w:pPr>
      <w:r w:rsidRPr="00F902CC">
        <w:tab/>
        <w:t>Treasurer Report</w:t>
      </w:r>
    </w:p>
    <w:p w14:paraId="15FEFAB0" w14:textId="77777777" w:rsidR="00785F9D" w:rsidRPr="00F902CC" w:rsidRDefault="00785F9D" w:rsidP="00F902CC">
      <w:pPr>
        <w:pStyle w:val="NoSpacing"/>
      </w:pPr>
      <w:r w:rsidRPr="00F902CC">
        <w:tab/>
        <w:t>Approve Claims</w:t>
      </w:r>
      <w:r w:rsidRPr="00F902CC">
        <w:tab/>
      </w:r>
    </w:p>
    <w:p w14:paraId="71E3F9B7" w14:textId="77777777" w:rsidR="00785F9D" w:rsidRPr="00F902CC" w:rsidRDefault="00785F9D" w:rsidP="00F902CC">
      <w:pPr>
        <w:pStyle w:val="NoSpacing"/>
      </w:pPr>
      <w:r w:rsidRPr="00F902CC">
        <w:tab/>
        <w:t xml:space="preserve">Clerk Report </w:t>
      </w:r>
    </w:p>
    <w:p w14:paraId="51EFE222" w14:textId="77777777" w:rsidR="00785F9D" w:rsidRPr="00F902CC" w:rsidRDefault="00785F9D" w:rsidP="00F902CC">
      <w:pPr>
        <w:pStyle w:val="NoSpacing"/>
      </w:pPr>
      <w:r w:rsidRPr="00F902CC">
        <w:tab/>
        <w:t>Committee/Meeting Reports/Board Actions</w:t>
      </w:r>
    </w:p>
    <w:p w14:paraId="0D6B7C3B" w14:textId="77777777" w:rsidR="006902D4" w:rsidRDefault="006902D4" w:rsidP="006902D4">
      <w:pPr>
        <w:pStyle w:val="NoSpacing"/>
      </w:pPr>
      <w:r>
        <w:t>Citizens Requests</w:t>
      </w:r>
    </w:p>
    <w:p w14:paraId="6F89A152" w14:textId="77777777" w:rsidR="006902D4" w:rsidRDefault="006902D4" w:rsidP="006902D4">
      <w:pPr>
        <w:pStyle w:val="NoSpacing"/>
      </w:pPr>
      <w:r>
        <w:tab/>
        <w:t>Land Split Property ID: 220 000 344100-Jack Pearson and Todd Bartels (11595 Clementa Ave SW)</w:t>
      </w:r>
    </w:p>
    <w:p w14:paraId="6E383BC3" w14:textId="7114A90C" w:rsidR="00E44F3B" w:rsidRDefault="0070363B" w:rsidP="00F902CC">
      <w:pPr>
        <w:pStyle w:val="NoSpacing"/>
      </w:pPr>
      <w:r>
        <w:t>Conditional Use Permit Renewal</w:t>
      </w:r>
    </w:p>
    <w:p w14:paraId="3F21FD2A" w14:textId="7DDCE272" w:rsidR="0070363B" w:rsidRDefault="0070363B" w:rsidP="00F902CC">
      <w:pPr>
        <w:pStyle w:val="NoSpacing"/>
      </w:pPr>
      <w:r>
        <w:tab/>
        <w:t xml:space="preserve">C. </w:t>
      </w:r>
      <w:proofErr w:type="spellStart"/>
      <w:r>
        <w:t>Bulera</w:t>
      </w:r>
      <w:proofErr w:type="spellEnd"/>
    </w:p>
    <w:p w14:paraId="4433EDE3" w14:textId="3502C6BF" w:rsidR="007310BB" w:rsidRDefault="007310BB" w:rsidP="00F902CC">
      <w:pPr>
        <w:pStyle w:val="NoSpacing"/>
      </w:pPr>
      <w:r>
        <w:t>Wright County Ordinance Change</w:t>
      </w:r>
    </w:p>
    <w:p w14:paraId="019D3D3E" w14:textId="1D88FA0B" w:rsidR="007310BB" w:rsidRPr="00F902CC" w:rsidRDefault="007310BB" w:rsidP="00F902CC">
      <w:pPr>
        <w:pStyle w:val="NoSpacing"/>
      </w:pPr>
      <w:r>
        <w:tab/>
      </w:r>
      <w:r w:rsidR="00256AD8">
        <w:t>Ordinance Amendment Number 25-3</w:t>
      </w:r>
    </w:p>
    <w:p w14:paraId="27054D7E" w14:textId="6600D20D" w:rsidR="00785F9D" w:rsidRPr="00F902CC" w:rsidRDefault="00785F9D" w:rsidP="00F902CC">
      <w:pPr>
        <w:pStyle w:val="NoSpacing"/>
      </w:pPr>
      <w:r w:rsidRPr="00F902CC">
        <w:t>Old Business</w:t>
      </w:r>
    </w:p>
    <w:p w14:paraId="42B4DA9D" w14:textId="2AA46C97" w:rsidR="00471523" w:rsidRDefault="00E44F3B" w:rsidP="00F902CC">
      <w:pPr>
        <w:pStyle w:val="NoSpacing"/>
      </w:pPr>
      <w:r w:rsidRPr="00F902CC">
        <w:tab/>
      </w:r>
      <w:r w:rsidR="009B36E3">
        <w:t>Internet</w:t>
      </w:r>
    </w:p>
    <w:p w14:paraId="07C4B790" w14:textId="7F9A1DA1" w:rsidR="00F742DB" w:rsidRDefault="00F742DB" w:rsidP="00F902CC">
      <w:pPr>
        <w:pStyle w:val="NoSpacing"/>
      </w:pPr>
      <w:r>
        <w:tab/>
        <w:t>Culverts: J. Gallus Property ID</w:t>
      </w:r>
      <w:r w:rsidR="004418FC">
        <w:t>: 220 000</w:t>
      </w:r>
      <w:r w:rsidR="006E36EF">
        <w:t xml:space="preserve"> 282400:</w:t>
      </w:r>
    </w:p>
    <w:p w14:paraId="7403C90D" w14:textId="729AFE46" w:rsidR="008E67FE" w:rsidRPr="00F902CC" w:rsidRDefault="008E67FE" w:rsidP="00F902CC">
      <w:pPr>
        <w:pStyle w:val="NoSpacing"/>
      </w:pPr>
      <w:r>
        <w:tab/>
      </w:r>
      <w:r>
        <w:tab/>
        <w:t>Policy</w:t>
      </w:r>
    </w:p>
    <w:p w14:paraId="296A53FD" w14:textId="77777777" w:rsidR="00785F9D" w:rsidRDefault="00785F9D" w:rsidP="00F902CC">
      <w:pPr>
        <w:pStyle w:val="NoSpacing"/>
      </w:pPr>
      <w:r w:rsidRPr="00F902CC">
        <w:t>New Business</w:t>
      </w:r>
    </w:p>
    <w:p w14:paraId="41DB5D2C" w14:textId="0CEB433B" w:rsidR="00FF5D8B" w:rsidRDefault="0070363B" w:rsidP="00F902CC">
      <w:pPr>
        <w:pStyle w:val="NoSpacing"/>
      </w:pPr>
      <w:r>
        <w:tab/>
      </w:r>
      <w:r w:rsidR="00FF5D8B">
        <w:t>Montrose Fire Contract</w:t>
      </w:r>
    </w:p>
    <w:p w14:paraId="6F8A4144" w14:textId="2B283DE6" w:rsidR="0070363B" w:rsidRDefault="0070363B" w:rsidP="00FF5D8B">
      <w:pPr>
        <w:pStyle w:val="NoSpacing"/>
        <w:ind w:firstLine="720"/>
      </w:pPr>
      <w:r>
        <w:t>Mack Truck</w:t>
      </w:r>
    </w:p>
    <w:p w14:paraId="5FD3B796" w14:textId="7F0B66D6" w:rsidR="005C556D" w:rsidRDefault="005C556D" w:rsidP="00F902CC">
      <w:pPr>
        <w:pStyle w:val="NoSpacing"/>
      </w:pPr>
      <w:r>
        <w:tab/>
      </w:r>
      <w:r>
        <w:tab/>
        <w:t>Sales Tax</w:t>
      </w:r>
    </w:p>
    <w:p w14:paraId="70C4684F" w14:textId="031627FB" w:rsidR="005C556D" w:rsidRDefault="005C556D" w:rsidP="00F902CC">
      <w:pPr>
        <w:pStyle w:val="NoSpacing"/>
      </w:pPr>
      <w:r>
        <w:tab/>
      </w:r>
      <w:r>
        <w:tab/>
        <w:t>Tow Master Schedule</w:t>
      </w:r>
    </w:p>
    <w:p w14:paraId="6CBEAD9E" w14:textId="61B24BC4" w:rsidR="00812FDB" w:rsidRDefault="00216639" w:rsidP="00F902CC">
      <w:pPr>
        <w:pStyle w:val="NoSpacing"/>
      </w:pPr>
      <w:r>
        <w:tab/>
        <w:t>Ditch Trash</w:t>
      </w:r>
    </w:p>
    <w:p w14:paraId="5CA4420D" w14:textId="27FE34AF" w:rsidR="00520E18" w:rsidRPr="00F902CC" w:rsidRDefault="00520E18" w:rsidP="00F902CC">
      <w:pPr>
        <w:pStyle w:val="NoSpacing"/>
      </w:pPr>
      <w:r>
        <w:tab/>
      </w:r>
      <w:r w:rsidR="002F01A5">
        <w:t xml:space="preserve">Alternative Polling Place </w:t>
      </w:r>
    </w:p>
    <w:p w14:paraId="0FDCAF01" w14:textId="77777777" w:rsidR="00785F9D" w:rsidRPr="00F902CC" w:rsidRDefault="00785F9D" w:rsidP="00F902CC">
      <w:pPr>
        <w:pStyle w:val="NoSpacing"/>
      </w:pPr>
      <w:r w:rsidRPr="00F902CC">
        <w:t xml:space="preserve">Employee Report </w:t>
      </w:r>
    </w:p>
    <w:p w14:paraId="20327DED" w14:textId="77777777" w:rsidR="00785F9D" w:rsidRPr="00F902CC" w:rsidRDefault="00785F9D" w:rsidP="00F902CC">
      <w:pPr>
        <w:pStyle w:val="NoSpacing"/>
      </w:pPr>
      <w:r w:rsidRPr="00F902CC">
        <w:t>Adjourn</w:t>
      </w:r>
    </w:p>
    <w:p w14:paraId="4C15A84A" w14:textId="77777777" w:rsidR="00785F9D" w:rsidRPr="00F902CC" w:rsidRDefault="00785F9D" w:rsidP="00F902CC">
      <w:pPr>
        <w:pStyle w:val="NoSpacing"/>
      </w:pPr>
    </w:p>
    <w:p w14:paraId="75E60BC0" w14:textId="77777777" w:rsidR="00785F9D" w:rsidRPr="00F902CC" w:rsidRDefault="00785F9D" w:rsidP="00F902CC">
      <w:pPr>
        <w:pStyle w:val="NoSpacing"/>
      </w:pPr>
    </w:p>
    <w:p w14:paraId="155DC208" w14:textId="77777777" w:rsidR="00785F9D" w:rsidRPr="00F902CC" w:rsidRDefault="00785F9D" w:rsidP="00F902CC">
      <w:pPr>
        <w:pStyle w:val="NoSpacing"/>
      </w:pPr>
      <w:r w:rsidRPr="00F902CC">
        <w:t xml:space="preserve">Upcoming Meetings: </w:t>
      </w:r>
    </w:p>
    <w:p w14:paraId="48E97B5B" w14:textId="1F4734F8" w:rsidR="00785F9D" w:rsidRPr="00F902CC" w:rsidRDefault="001023F6" w:rsidP="00F902CC">
      <w:pPr>
        <w:pStyle w:val="NoSpacing"/>
      </w:pPr>
      <w:r>
        <w:t>August 11: Monthly Meeting</w:t>
      </w:r>
    </w:p>
    <w:p w14:paraId="421F7683" w14:textId="665EFF1B" w:rsidR="00785F9D" w:rsidRPr="00F902CC" w:rsidRDefault="00785F9D" w:rsidP="00F902CC">
      <w:pPr>
        <w:pStyle w:val="NoSpacing"/>
      </w:pPr>
      <w:r w:rsidRPr="00F902CC">
        <w:t xml:space="preserve">Thursday, October 9: </w:t>
      </w:r>
      <w:r w:rsidR="006E36EF">
        <w:t xml:space="preserve">Wright County Township Officers Meeting: </w:t>
      </w:r>
      <w:r w:rsidRPr="00F902CC">
        <w:t>Middleville</w:t>
      </w:r>
      <w:r w:rsidR="006E36EF">
        <w:t xml:space="preserve"> </w:t>
      </w:r>
    </w:p>
    <w:p w14:paraId="4C12498B" w14:textId="77777777" w:rsidR="00785F9D" w:rsidRPr="00F902CC" w:rsidRDefault="00785F9D" w:rsidP="00F902CC">
      <w:pPr>
        <w:pStyle w:val="NoSpacing"/>
      </w:pPr>
      <w:r w:rsidRPr="00F902CC">
        <w:t>December 11-13: Minnesota Association of Townships Annual Meeting</w:t>
      </w:r>
    </w:p>
    <w:p w14:paraId="749C3E0C" w14:textId="77777777" w:rsidR="00785F9D" w:rsidRPr="00F902CC" w:rsidRDefault="00785F9D" w:rsidP="00F902CC">
      <w:pPr>
        <w:pStyle w:val="NoSpacing"/>
      </w:pPr>
    </w:p>
    <w:bookmarkEnd w:id="0"/>
    <w:p w14:paraId="2905496C" w14:textId="77777777" w:rsidR="00785F9D" w:rsidRPr="00F902CC" w:rsidRDefault="00785F9D" w:rsidP="00F902CC">
      <w:pPr>
        <w:pStyle w:val="NoSpacing"/>
      </w:pPr>
    </w:p>
    <w:p w14:paraId="4ADE7FD6" w14:textId="77777777" w:rsidR="00785F9D" w:rsidRPr="00CC74EE" w:rsidRDefault="00785F9D" w:rsidP="00F902CC">
      <w:pPr>
        <w:rPr>
          <w:sz w:val="36"/>
          <w:szCs w:val="36"/>
        </w:rPr>
      </w:pPr>
    </w:p>
    <w:p w14:paraId="54DB1925" w14:textId="77777777" w:rsidR="00785F9D" w:rsidRDefault="00785F9D" w:rsidP="00F902CC">
      <w:r>
        <w:br w:type="page"/>
      </w:r>
    </w:p>
    <w:p w14:paraId="74608990" w14:textId="77777777" w:rsidR="00785F9D" w:rsidRDefault="00785F9D" w:rsidP="00F902CC"/>
    <w:p w14:paraId="5B6524DF" w14:textId="77777777" w:rsidR="00785F9D" w:rsidRDefault="00785F9D" w:rsidP="00F902CC"/>
    <w:sectPr w:rsidR="00785F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725D4D"/>
    <w:multiLevelType w:val="hybridMultilevel"/>
    <w:tmpl w:val="69C04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964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F9D"/>
    <w:rsid w:val="000805E4"/>
    <w:rsid w:val="0008365C"/>
    <w:rsid w:val="000A3CAE"/>
    <w:rsid w:val="000B0F36"/>
    <w:rsid w:val="001023F6"/>
    <w:rsid w:val="001A545D"/>
    <w:rsid w:val="00216639"/>
    <w:rsid w:val="00216F6F"/>
    <w:rsid w:val="00256AD8"/>
    <w:rsid w:val="002F01A5"/>
    <w:rsid w:val="003D222B"/>
    <w:rsid w:val="004418FC"/>
    <w:rsid w:val="00441C66"/>
    <w:rsid w:val="00471523"/>
    <w:rsid w:val="00520E18"/>
    <w:rsid w:val="00564A83"/>
    <w:rsid w:val="005C556D"/>
    <w:rsid w:val="00623069"/>
    <w:rsid w:val="006902D4"/>
    <w:rsid w:val="006A5A85"/>
    <w:rsid w:val="006E36EF"/>
    <w:rsid w:val="0070363B"/>
    <w:rsid w:val="007310BB"/>
    <w:rsid w:val="00785F9D"/>
    <w:rsid w:val="00805641"/>
    <w:rsid w:val="00812FDB"/>
    <w:rsid w:val="00822AC0"/>
    <w:rsid w:val="008B4053"/>
    <w:rsid w:val="008E67FE"/>
    <w:rsid w:val="008F17A7"/>
    <w:rsid w:val="009B36E3"/>
    <w:rsid w:val="00A05247"/>
    <w:rsid w:val="00A924C0"/>
    <w:rsid w:val="00B0630A"/>
    <w:rsid w:val="00B375C6"/>
    <w:rsid w:val="00B8205C"/>
    <w:rsid w:val="00CC55EA"/>
    <w:rsid w:val="00CC74EE"/>
    <w:rsid w:val="00D9547E"/>
    <w:rsid w:val="00E44F3B"/>
    <w:rsid w:val="00EE75F2"/>
    <w:rsid w:val="00F742DB"/>
    <w:rsid w:val="00F902CC"/>
    <w:rsid w:val="00FA3107"/>
    <w:rsid w:val="00FB0237"/>
    <w:rsid w:val="00FF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3FAE5"/>
  <w15:chartTrackingRefBased/>
  <w15:docId w15:val="{C2B3D80D-C57F-4AA9-9DDF-AB1A9362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F9D"/>
  </w:style>
  <w:style w:type="paragraph" w:styleId="Heading1">
    <w:name w:val="heading 1"/>
    <w:basedOn w:val="Normal"/>
    <w:next w:val="Normal"/>
    <w:link w:val="Heading1Char"/>
    <w:uiPriority w:val="9"/>
    <w:qFormat/>
    <w:rsid w:val="00785F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5F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5F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5F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5F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5F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5F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5F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5F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5F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5F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5F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5F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5F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5F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5F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5F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5F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5F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5F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5F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5F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5F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5F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5F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5F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5F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5F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5F9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85F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15152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Janikula</dc:creator>
  <cp:keywords/>
  <dc:description/>
  <cp:lastModifiedBy>Gloria Janikula</cp:lastModifiedBy>
  <cp:revision>26</cp:revision>
  <cp:lastPrinted>2025-06-27T17:22:00Z</cp:lastPrinted>
  <dcterms:created xsi:type="dcterms:W3CDTF">2025-06-11T14:59:00Z</dcterms:created>
  <dcterms:modified xsi:type="dcterms:W3CDTF">2025-07-11T16:42:00Z</dcterms:modified>
</cp:coreProperties>
</file>