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6603" w14:textId="77777777" w:rsidR="00592C05" w:rsidRDefault="00592C05" w:rsidP="00592C05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 xml:space="preserve">Woodland Township </w:t>
      </w:r>
      <w:r>
        <w:rPr>
          <w:rFonts w:asciiTheme="minorHAnsi" w:hAnsiTheme="minorHAnsi"/>
        </w:rPr>
        <w:t>Special</w:t>
      </w:r>
      <w:r w:rsidRPr="00D32803">
        <w:rPr>
          <w:rFonts w:asciiTheme="minorHAnsi" w:hAnsiTheme="minorHAnsi"/>
        </w:rPr>
        <w:t xml:space="preserve"> Meeting</w:t>
      </w:r>
    </w:p>
    <w:p w14:paraId="734D2880" w14:textId="77777777" w:rsidR="00592C05" w:rsidRPr="00D32803" w:rsidRDefault="00592C05" w:rsidP="00592C05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Financial Meeting</w:t>
      </w:r>
    </w:p>
    <w:p w14:paraId="7217A52B" w14:textId="77777777" w:rsidR="00592C05" w:rsidRPr="00D32803" w:rsidRDefault="00592C05" w:rsidP="00592C05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>Woodland Township Hall, Montrose, MN</w:t>
      </w:r>
    </w:p>
    <w:p w14:paraId="10284767" w14:textId="77777777" w:rsidR="00592C05" w:rsidRPr="00D32803" w:rsidRDefault="00592C05" w:rsidP="00592C05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Friday, December 27, 2024</w:t>
      </w:r>
    </w:p>
    <w:p w14:paraId="7447F9BB" w14:textId="77777777" w:rsidR="00592C05" w:rsidRPr="00D32803" w:rsidRDefault="00592C05" w:rsidP="00592C05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5:30 PM</w:t>
      </w:r>
    </w:p>
    <w:p w14:paraId="0844676F" w14:textId="77777777" w:rsidR="00592C05" w:rsidRDefault="00592C05" w:rsidP="00592C05"/>
    <w:p w14:paraId="4340C166" w14:textId="77777777" w:rsidR="00592C05" w:rsidRDefault="00592C05" w:rsidP="00592C05">
      <w:r>
        <w:t>Call to order</w:t>
      </w:r>
    </w:p>
    <w:p w14:paraId="2648491D" w14:textId="77777777" w:rsidR="00592C05" w:rsidRDefault="00592C05" w:rsidP="00592C05">
      <w:r>
        <w:t>Pledge of Allegiance</w:t>
      </w:r>
    </w:p>
    <w:p w14:paraId="3E2995F5" w14:textId="77777777" w:rsidR="00592C05" w:rsidRDefault="00592C05" w:rsidP="00592C05">
      <w:proofErr w:type="gramStart"/>
      <w:r>
        <w:t>Approve</w:t>
      </w:r>
      <w:proofErr w:type="gramEnd"/>
      <w:r>
        <w:t xml:space="preserve"> Agenda</w:t>
      </w:r>
    </w:p>
    <w:p w14:paraId="5C6AA93A" w14:textId="77777777" w:rsidR="00592C05" w:rsidRDefault="00592C05" w:rsidP="00592C05">
      <w:r>
        <w:t>Treasurer Report</w:t>
      </w:r>
    </w:p>
    <w:p w14:paraId="02EAEC04" w14:textId="77777777" w:rsidR="00592C05" w:rsidRDefault="00592C05" w:rsidP="00592C05">
      <w:r>
        <w:tab/>
        <w:t>November Financials</w:t>
      </w:r>
    </w:p>
    <w:p w14:paraId="096D160C" w14:textId="77777777" w:rsidR="00592C05" w:rsidRDefault="00592C05" w:rsidP="00592C05">
      <w:r>
        <w:t>Adjournment</w:t>
      </w:r>
    </w:p>
    <w:p w14:paraId="0F5CDD5D" w14:textId="77777777" w:rsidR="00592C05" w:rsidRDefault="00592C05"/>
    <w:sectPr w:rsidR="00592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05"/>
    <w:rsid w:val="00592C05"/>
    <w:rsid w:val="005C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4225"/>
  <w15:chartTrackingRefBased/>
  <w15:docId w15:val="{15B9432D-2DDC-47BE-BB0C-3994095D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05"/>
  </w:style>
  <w:style w:type="paragraph" w:styleId="Heading1">
    <w:name w:val="heading 1"/>
    <w:basedOn w:val="Normal"/>
    <w:next w:val="Normal"/>
    <w:link w:val="Heading1Char"/>
    <w:uiPriority w:val="9"/>
    <w:qFormat/>
    <w:rsid w:val="00592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C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C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C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C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C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92C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1</cp:revision>
  <dcterms:created xsi:type="dcterms:W3CDTF">2024-12-26T15:28:00Z</dcterms:created>
  <dcterms:modified xsi:type="dcterms:W3CDTF">2024-12-26T15:29:00Z</dcterms:modified>
</cp:coreProperties>
</file>