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86632" w14:textId="77777777" w:rsidR="001918AA" w:rsidRPr="00A72A24" w:rsidRDefault="001918AA" w:rsidP="001918AA">
      <w:pPr>
        <w:jc w:val="center"/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>Woodland Township AGENDA</w:t>
      </w:r>
    </w:p>
    <w:p w14:paraId="22C53C0C" w14:textId="77777777" w:rsidR="001918AA" w:rsidRPr="00A72A24" w:rsidRDefault="001918AA" w:rsidP="001918AA">
      <w:pPr>
        <w:jc w:val="center"/>
        <w:rPr>
          <w:rFonts w:ascii="Arial" w:hAnsi="Arial" w:cs="Arial"/>
          <w:bCs/>
          <w:sz w:val="28"/>
          <w:szCs w:val="28"/>
          <w:vertAlign w:val="superscript"/>
        </w:rPr>
      </w:pPr>
      <w:r w:rsidRPr="00A72A24">
        <w:rPr>
          <w:rFonts w:ascii="Arial" w:hAnsi="Arial" w:cs="Arial"/>
          <w:bCs/>
          <w:sz w:val="28"/>
          <w:szCs w:val="28"/>
          <w:vertAlign w:val="superscript"/>
        </w:rPr>
        <w:t>At Township Hall</w:t>
      </w:r>
    </w:p>
    <w:p w14:paraId="039D4E76" w14:textId="404332A8" w:rsidR="001918AA" w:rsidRPr="00A72A24" w:rsidRDefault="001918AA" w:rsidP="001918AA">
      <w:pPr>
        <w:jc w:val="center"/>
        <w:rPr>
          <w:rFonts w:ascii="Arial" w:hAnsi="Arial" w:cs="Arial"/>
          <w:bCs/>
          <w:sz w:val="28"/>
          <w:szCs w:val="28"/>
          <w:vertAlign w:val="superscript"/>
        </w:rPr>
      </w:pPr>
      <w:r w:rsidRPr="00A72A24">
        <w:rPr>
          <w:rFonts w:ascii="Arial" w:hAnsi="Arial" w:cs="Arial"/>
          <w:bCs/>
          <w:sz w:val="28"/>
          <w:szCs w:val="28"/>
          <w:vertAlign w:val="superscript"/>
        </w:rPr>
        <w:t>December 9, 2024</w:t>
      </w:r>
    </w:p>
    <w:p w14:paraId="44D7BDE3" w14:textId="77777777" w:rsidR="001918AA" w:rsidRPr="00A72A24" w:rsidRDefault="001918AA" w:rsidP="001918AA">
      <w:pPr>
        <w:rPr>
          <w:rFonts w:ascii="Arial" w:hAnsi="Arial" w:cs="Arial"/>
          <w:bCs/>
          <w:sz w:val="28"/>
          <w:szCs w:val="28"/>
          <w:vertAlign w:val="superscript"/>
        </w:rPr>
      </w:pPr>
    </w:p>
    <w:p w14:paraId="239C9013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>7 p.m. – Call meeting to order</w:t>
      </w:r>
    </w:p>
    <w:p w14:paraId="484FDDE0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  <w:t>Pledge of Allegiance</w:t>
      </w:r>
    </w:p>
    <w:p w14:paraId="3AFFC453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</w:p>
    <w:p w14:paraId="011B77DA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</w:r>
      <w:proofErr w:type="gramStart"/>
      <w:r w:rsidRPr="00A72A24">
        <w:rPr>
          <w:rFonts w:ascii="Arial" w:hAnsi="Arial" w:cs="Arial"/>
          <w:sz w:val="28"/>
          <w:szCs w:val="28"/>
          <w:vertAlign w:val="superscript"/>
        </w:rPr>
        <w:t>Approve</w:t>
      </w:r>
      <w:proofErr w:type="gramEnd"/>
      <w:r w:rsidRPr="00A72A24">
        <w:rPr>
          <w:rFonts w:ascii="Arial" w:hAnsi="Arial" w:cs="Arial"/>
          <w:sz w:val="28"/>
          <w:szCs w:val="28"/>
          <w:vertAlign w:val="superscript"/>
        </w:rPr>
        <w:t xml:space="preserve"> Agenda</w:t>
      </w:r>
    </w:p>
    <w:p w14:paraId="15D1958E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</w:r>
      <w:proofErr w:type="gramStart"/>
      <w:r w:rsidRPr="00A72A24">
        <w:rPr>
          <w:rFonts w:ascii="Arial" w:hAnsi="Arial" w:cs="Arial"/>
          <w:sz w:val="28"/>
          <w:szCs w:val="28"/>
          <w:vertAlign w:val="superscript"/>
        </w:rPr>
        <w:t>Approve</w:t>
      </w:r>
      <w:proofErr w:type="gramEnd"/>
      <w:r w:rsidRPr="00A72A24">
        <w:rPr>
          <w:rFonts w:ascii="Arial" w:hAnsi="Arial" w:cs="Arial"/>
          <w:sz w:val="28"/>
          <w:szCs w:val="28"/>
          <w:vertAlign w:val="superscript"/>
        </w:rPr>
        <w:t xml:space="preserve"> Minutes</w:t>
      </w:r>
    </w:p>
    <w:p w14:paraId="24631446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  <w:t>Treasurer Report</w:t>
      </w:r>
    </w:p>
    <w:p w14:paraId="080D7C71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</w:r>
      <w:proofErr w:type="gramStart"/>
      <w:r w:rsidRPr="00A72A24">
        <w:rPr>
          <w:rFonts w:ascii="Arial" w:hAnsi="Arial" w:cs="Arial"/>
          <w:sz w:val="28"/>
          <w:szCs w:val="28"/>
          <w:vertAlign w:val="superscript"/>
        </w:rPr>
        <w:t>Approve</w:t>
      </w:r>
      <w:proofErr w:type="gramEnd"/>
      <w:r w:rsidRPr="00A72A24">
        <w:rPr>
          <w:rFonts w:ascii="Arial" w:hAnsi="Arial" w:cs="Arial"/>
          <w:sz w:val="28"/>
          <w:szCs w:val="28"/>
          <w:vertAlign w:val="superscript"/>
        </w:rPr>
        <w:t xml:space="preserve"> Claims</w:t>
      </w:r>
      <w:r w:rsidRPr="00A72A24">
        <w:rPr>
          <w:rFonts w:ascii="Arial" w:hAnsi="Arial" w:cs="Arial"/>
          <w:sz w:val="28"/>
          <w:szCs w:val="28"/>
          <w:vertAlign w:val="superscript"/>
        </w:rPr>
        <w:tab/>
      </w:r>
    </w:p>
    <w:p w14:paraId="086B9CF6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  <w:t xml:space="preserve">Clerk Report </w:t>
      </w:r>
    </w:p>
    <w:p w14:paraId="2371310B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  <w:t>Committee/Meeting Reports/Board Actions</w:t>
      </w:r>
    </w:p>
    <w:p w14:paraId="48734082" w14:textId="259FA4E1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</w:r>
      <w:r w:rsidRPr="00A72A24">
        <w:rPr>
          <w:rFonts w:ascii="Arial" w:hAnsi="Arial" w:cs="Arial"/>
          <w:sz w:val="28"/>
          <w:szCs w:val="28"/>
          <w:vertAlign w:val="superscript"/>
        </w:rPr>
        <w:tab/>
      </w:r>
      <w:r w:rsidRPr="00A72A24">
        <w:rPr>
          <w:rFonts w:ascii="Arial" w:hAnsi="Arial" w:cs="Arial"/>
          <w:sz w:val="28"/>
          <w:szCs w:val="28"/>
          <w:vertAlign w:val="superscript"/>
        </w:rPr>
        <w:tab/>
      </w:r>
      <w:r w:rsidRPr="00A72A24">
        <w:rPr>
          <w:rFonts w:ascii="Arial" w:hAnsi="Arial" w:cs="Arial"/>
          <w:sz w:val="28"/>
          <w:szCs w:val="28"/>
          <w:vertAlign w:val="superscript"/>
        </w:rPr>
        <w:br/>
      </w:r>
      <w:r w:rsidR="004A7EE2" w:rsidRPr="00A72A24">
        <w:rPr>
          <w:rFonts w:ascii="Arial" w:hAnsi="Arial" w:cs="Arial"/>
          <w:sz w:val="28"/>
          <w:szCs w:val="28"/>
          <w:vertAlign w:val="superscript"/>
        </w:rPr>
        <w:t xml:space="preserve">Renewal </w:t>
      </w:r>
      <w:r w:rsidRPr="00A72A24">
        <w:rPr>
          <w:rFonts w:ascii="Arial" w:hAnsi="Arial" w:cs="Arial"/>
          <w:sz w:val="28"/>
          <w:szCs w:val="28"/>
          <w:vertAlign w:val="superscript"/>
        </w:rPr>
        <w:t>Conditional Use Permits</w:t>
      </w:r>
    </w:p>
    <w:p w14:paraId="5D66D2EC" w14:textId="23ADFBBC" w:rsidR="00A71DA1" w:rsidRPr="00A72A24" w:rsidRDefault="004A7EE2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  <w:t>Adam &amp; Rebecca Warner</w:t>
      </w:r>
    </w:p>
    <w:p w14:paraId="524BF27D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>Old Business</w:t>
      </w:r>
    </w:p>
    <w:p w14:paraId="64A1F8C8" w14:textId="790D35A2" w:rsidR="001918AA" w:rsidRPr="00A72A24" w:rsidRDefault="001918AA" w:rsidP="00897F70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</w:r>
      <w:r w:rsidR="00897F70" w:rsidRPr="00A72A24">
        <w:rPr>
          <w:rFonts w:ascii="Arial" w:hAnsi="Arial" w:cs="Arial"/>
          <w:sz w:val="28"/>
          <w:szCs w:val="28"/>
          <w:vertAlign w:val="superscript"/>
        </w:rPr>
        <w:t>Recycling Contract</w:t>
      </w:r>
    </w:p>
    <w:p w14:paraId="34D1EDF1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>New Business</w:t>
      </w:r>
    </w:p>
    <w:p w14:paraId="382545E6" w14:textId="12155458" w:rsidR="000F1438" w:rsidRPr="00A72A24" w:rsidRDefault="000F1438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  <w:t>Assessor Contract</w:t>
      </w:r>
      <w:r w:rsidR="006E198C" w:rsidRPr="00A72A24">
        <w:rPr>
          <w:rFonts w:ascii="Arial" w:hAnsi="Arial" w:cs="Arial"/>
          <w:sz w:val="28"/>
          <w:szCs w:val="28"/>
          <w:vertAlign w:val="superscript"/>
        </w:rPr>
        <w:t xml:space="preserve"> with Wright County</w:t>
      </w:r>
    </w:p>
    <w:p w14:paraId="74A215DB" w14:textId="2A7871E1" w:rsidR="001918AA" w:rsidRPr="00A72A24" w:rsidRDefault="00C42773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ab/>
        <w:t>Earned Sick and Safe Time</w:t>
      </w:r>
    </w:p>
    <w:p w14:paraId="092D7490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 xml:space="preserve">Employee Report </w:t>
      </w:r>
    </w:p>
    <w:p w14:paraId="2FDD717C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>Adjourn</w:t>
      </w:r>
    </w:p>
    <w:p w14:paraId="5D576C39" w14:textId="77777777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</w:p>
    <w:p w14:paraId="7DDFC02A" w14:textId="6CAE84EC" w:rsidR="001918AA" w:rsidRPr="00A72A24" w:rsidRDefault="001918AA" w:rsidP="001918AA">
      <w:pPr>
        <w:rPr>
          <w:rFonts w:ascii="Arial" w:hAnsi="Arial" w:cs="Arial"/>
          <w:sz w:val="28"/>
          <w:szCs w:val="28"/>
          <w:vertAlign w:val="superscript"/>
        </w:rPr>
      </w:pPr>
      <w:r w:rsidRPr="00A72A24">
        <w:rPr>
          <w:rFonts w:ascii="Arial" w:hAnsi="Arial" w:cs="Arial"/>
          <w:sz w:val="28"/>
          <w:szCs w:val="28"/>
          <w:vertAlign w:val="superscript"/>
        </w:rPr>
        <w:t xml:space="preserve">Next Meeting: </w:t>
      </w:r>
      <w:r w:rsidR="0064769C" w:rsidRPr="00A72A24">
        <w:rPr>
          <w:rFonts w:ascii="Arial" w:hAnsi="Arial" w:cs="Arial"/>
          <w:sz w:val="28"/>
          <w:szCs w:val="28"/>
          <w:vertAlign w:val="superscript"/>
        </w:rPr>
        <w:t xml:space="preserve">January </w:t>
      </w:r>
      <w:r w:rsidR="00ED1217" w:rsidRPr="00A72A24">
        <w:rPr>
          <w:rFonts w:ascii="Arial" w:hAnsi="Arial" w:cs="Arial"/>
          <w:sz w:val="28"/>
          <w:szCs w:val="28"/>
          <w:vertAlign w:val="superscript"/>
        </w:rPr>
        <w:t>13, 202</w:t>
      </w:r>
      <w:r w:rsidR="00987265" w:rsidRPr="00A72A24">
        <w:rPr>
          <w:rFonts w:ascii="Arial" w:hAnsi="Arial" w:cs="Arial"/>
          <w:sz w:val="28"/>
          <w:szCs w:val="28"/>
          <w:vertAlign w:val="superscript"/>
        </w:rPr>
        <w:t>5</w:t>
      </w:r>
      <w:r w:rsidRPr="00A72A24">
        <w:rPr>
          <w:rFonts w:ascii="Arial" w:hAnsi="Arial" w:cs="Arial"/>
          <w:sz w:val="28"/>
          <w:szCs w:val="28"/>
          <w:vertAlign w:val="superscript"/>
        </w:rPr>
        <w:t xml:space="preserve"> </w:t>
      </w:r>
    </w:p>
    <w:p w14:paraId="0BDBF5F6" w14:textId="77777777" w:rsidR="001918AA" w:rsidRPr="0037077C" w:rsidRDefault="001918AA" w:rsidP="001918AA">
      <w:pPr>
        <w:rPr>
          <w:rFonts w:ascii="Arial" w:hAnsi="Arial" w:cs="Arial"/>
          <w:sz w:val="40"/>
          <w:szCs w:val="40"/>
          <w:vertAlign w:val="superscript"/>
        </w:rPr>
      </w:pPr>
    </w:p>
    <w:p w14:paraId="107784A9" w14:textId="77777777" w:rsidR="001918AA" w:rsidRPr="0037077C" w:rsidRDefault="001918AA" w:rsidP="001918AA">
      <w:pPr>
        <w:spacing w:after="160" w:line="278" w:lineRule="auto"/>
        <w:rPr>
          <w:rFonts w:ascii="Arial" w:hAnsi="Arial" w:cs="Arial"/>
          <w:sz w:val="40"/>
          <w:szCs w:val="40"/>
        </w:rPr>
      </w:pPr>
      <w:r w:rsidRPr="0037077C">
        <w:rPr>
          <w:rFonts w:ascii="Arial" w:hAnsi="Arial" w:cs="Arial"/>
          <w:sz w:val="40"/>
          <w:szCs w:val="40"/>
        </w:rPr>
        <w:br w:type="page"/>
      </w:r>
    </w:p>
    <w:p w14:paraId="2A8F5A06" w14:textId="77777777" w:rsidR="001918AA" w:rsidRDefault="001918AA"/>
    <w:sectPr w:rsidR="00191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AA"/>
    <w:rsid w:val="000C7E90"/>
    <w:rsid w:val="000F1438"/>
    <w:rsid w:val="001918AA"/>
    <w:rsid w:val="0037077C"/>
    <w:rsid w:val="003E4C69"/>
    <w:rsid w:val="004A7EE2"/>
    <w:rsid w:val="00575098"/>
    <w:rsid w:val="0064769C"/>
    <w:rsid w:val="006E198C"/>
    <w:rsid w:val="00897F70"/>
    <w:rsid w:val="00987265"/>
    <w:rsid w:val="00A71DA1"/>
    <w:rsid w:val="00A72A24"/>
    <w:rsid w:val="00C42773"/>
    <w:rsid w:val="00D43F1B"/>
    <w:rsid w:val="00E609BC"/>
    <w:rsid w:val="00E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C057"/>
  <w15:chartTrackingRefBased/>
  <w15:docId w15:val="{7B9298E7-448D-4256-8799-AD6DF4F5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A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8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8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8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8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8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8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8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8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8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8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8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8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1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8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1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16</cp:revision>
  <dcterms:created xsi:type="dcterms:W3CDTF">2024-12-04T16:24:00Z</dcterms:created>
  <dcterms:modified xsi:type="dcterms:W3CDTF">2024-12-06T19:08:00Z</dcterms:modified>
</cp:coreProperties>
</file>