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E6F9" w14:textId="77777777" w:rsidR="00372D52" w:rsidRPr="00372D52" w:rsidRDefault="00372D52" w:rsidP="00372D52">
      <w:pPr>
        <w:jc w:val="center"/>
        <w:rPr>
          <w:rFonts w:asciiTheme="minorHAnsi" w:hAnsiTheme="minorHAnsi"/>
          <w:vertAlign w:val="superscript"/>
        </w:rPr>
      </w:pPr>
      <w:r w:rsidRPr="00372D52">
        <w:rPr>
          <w:rFonts w:asciiTheme="minorHAnsi" w:hAnsiTheme="minorHAnsi"/>
          <w:vertAlign w:val="superscript"/>
        </w:rPr>
        <w:t>Woodland Township AGENDA</w:t>
      </w:r>
    </w:p>
    <w:p w14:paraId="4E5BA93C" w14:textId="77777777" w:rsidR="00372D52" w:rsidRPr="00372D52" w:rsidRDefault="00372D52" w:rsidP="00372D52">
      <w:pPr>
        <w:jc w:val="center"/>
        <w:rPr>
          <w:rFonts w:asciiTheme="minorHAnsi" w:hAnsiTheme="minorHAnsi"/>
          <w:bCs/>
          <w:vertAlign w:val="superscript"/>
        </w:rPr>
      </w:pPr>
      <w:r w:rsidRPr="00372D52">
        <w:rPr>
          <w:rFonts w:asciiTheme="minorHAnsi" w:hAnsiTheme="minorHAnsi"/>
          <w:bCs/>
          <w:vertAlign w:val="superscript"/>
        </w:rPr>
        <w:t>At Township Hall</w:t>
      </w:r>
    </w:p>
    <w:p w14:paraId="2D784747" w14:textId="66CB975D" w:rsidR="00372D52" w:rsidRPr="00372D52" w:rsidRDefault="00372D52" w:rsidP="00372D52">
      <w:pPr>
        <w:jc w:val="center"/>
        <w:rPr>
          <w:rFonts w:asciiTheme="minorHAnsi" w:hAnsiTheme="minorHAnsi"/>
          <w:bCs/>
          <w:vertAlign w:val="superscript"/>
        </w:rPr>
      </w:pPr>
      <w:r w:rsidRPr="00372D52">
        <w:rPr>
          <w:rFonts w:asciiTheme="minorHAnsi" w:hAnsiTheme="minorHAnsi"/>
          <w:bCs/>
          <w:vertAlign w:val="superscript"/>
        </w:rPr>
        <w:t>October 14, 2024</w:t>
      </w:r>
    </w:p>
    <w:p w14:paraId="7A533885" w14:textId="229019B3" w:rsidR="00372D52" w:rsidRPr="00372D52" w:rsidRDefault="00372D52" w:rsidP="00372D52">
      <w:pPr>
        <w:rPr>
          <w:rFonts w:asciiTheme="minorHAnsi" w:hAnsiTheme="minorHAnsi"/>
          <w:bCs/>
          <w:vertAlign w:val="superscript"/>
        </w:rPr>
      </w:pPr>
    </w:p>
    <w:p w14:paraId="65AC3C54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7 p.m. – Call meeting to order</w:t>
      </w:r>
    </w:p>
    <w:p w14:paraId="1B933FA7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Pledge of Allegiance</w:t>
      </w:r>
    </w:p>
    <w:p w14:paraId="7AFDBB09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</w:p>
    <w:p w14:paraId="72FD5282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Approve Agenda</w:t>
      </w:r>
    </w:p>
    <w:p w14:paraId="7B534A5F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Approve Minutes</w:t>
      </w:r>
    </w:p>
    <w:p w14:paraId="4559162C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Treasurer Report</w:t>
      </w:r>
    </w:p>
    <w:p w14:paraId="76AB7DE4" w14:textId="17FAFC25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Approve Claims</w:t>
      </w: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</w:p>
    <w:p w14:paraId="2C097FF4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 xml:space="preserve">Clerk Report </w:t>
      </w:r>
    </w:p>
    <w:p w14:paraId="23E7B454" w14:textId="25FA2A6C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Committee/Meeting Reports/Board Actions</w:t>
      </w:r>
    </w:p>
    <w:p w14:paraId="0AFDD34F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br/>
        <w:t>Conditional Use Permits</w:t>
      </w:r>
    </w:p>
    <w:p w14:paraId="46A03A8A" w14:textId="025BE37C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>Old Apostolic Lutheran Church-Sam Redinger</w:t>
      </w:r>
    </w:p>
    <w:p w14:paraId="0BF2ACDB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Old Business</w:t>
      </w:r>
    </w:p>
    <w:p w14:paraId="77DE1689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Culvert Grant Update</w:t>
      </w:r>
    </w:p>
    <w:p w14:paraId="1E1382D4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Emerson Avenue Culvert</w:t>
      </w:r>
    </w:p>
    <w:p w14:paraId="6D8EB8A2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70th Street Ditch Cleaning</w:t>
      </w:r>
    </w:p>
    <w:p w14:paraId="174E12D8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Right Away Permitting</w:t>
      </w:r>
    </w:p>
    <w:p w14:paraId="09B4D8B1" w14:textId="12A7CA8C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>County Recycling</w:t>
      </w:r>
    </w:p>
    <w:p w14:paraId="79E9B5D2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New Business</w:t>
      </w:r>
    </w:p>
    <w:p w14:paraId="15F129FC" w14:textId="5DA7C876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>Special Assessments</w:t>
      </w:r>
    </w:p>
    <w:p w14:paraId="213FEE79" w14:textId="4ACC94D9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ab/>
        <w:t>Fire</w:t>
      </w:r>
    </w:p>
    <w:p w14:paraId="654C1FBC" w14:textId="304FE8C6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</w:r>
      <w:r w:rsidRPr="00A83514">
        <w:rPr>
          <w:rFonts w:asciiTheme="minorHAnsi" w:hAnsiTheme="minorHAnsi"/>
          <w:sz w:val="28"/>
          <w:szCs w:val="28"/>
          <w:vertAlign w:val="superscript"/>
        </w:rPr>
        <w:tab/>
        <w:t>Recycling</w:t>
      </w:r>
    </w:p>
    <w:p w14:paraId="57BF176F" w14:textId="4A120BB0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Wright County Zoning Amendment</w:t>
      </w:r>
    </w:p>
    <w:p w14:paraId="756FAFB1" w14:textId="6396DADD" w:rsidR="00F65932" w:rsidRPr="00A83514" w:rsidRDefault="00F6593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ab/>
        <w:t>Certify Road Mileage</w:t>
      </w:r>
    </w:p>
    <w:p w14:paraId="7B17CB2E" w14:textId="31574CEF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Employee Report</w:t>
      </w:r>
      <w:r w:rsidRPr="00A83514">
        <w:rPr>
          <w:rFonts w:asciiTheme="minorHAnsi" w:hAnsiTheme="minorHAnsi"/>
          <w:sz w:val="28"/>
          <w:szCs w:val="28"/>
          <w:vertAlign w:val="superscript"/>
        </w:rPr>
        <w:t xml:space="preserve"> </w:t>
      </w:r>
    </w:p>
    <w:p w14:paraId="5ADA9D05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County Commissioner Candidate Introduction:</w:t>
      </w:r>
    </w:p>
    <w:p w14:paraId="5F12589D" w14:textId="252168FE" w:rsidR="00372D52" w:rsidRPr="00A83514" w:rsidRDefault="00372D52" w:rsidP="00372D52">
      <w:pPr>
        <w:ind w:firstLine="720"/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 xml:space="preserve">Kirby Moynagh-Candidate for District 5 County Commissioner </w:t>
      </w:r>
    </w:p>
    <w:p w14:paraId="5DDE5ECB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>Adjourn</w:t>
      </w:r>
    </w:p>
    <w:p w14:paraId="1414D15B" w14:textId="77777777" w:rsidR="00197C70" w:rsidRPr="00A83514" w:rsidRDefault="00197C70" w:rsidP="00372D52">
      <w:pPr>
        <w:rPr>
          <w:rFonts w:asciiTheme="minorHAnsi" w:hAnsiTheme="minorHAnsi"/>
          <w:sz w:val="28"/>
          <w:szCs w:val="28"/>
          <w:vertAlign w:val="superscript"/>
        </w:rPr>
      </w:pPr>
    </w:p>
    <w:p w14:paraId="7A9238B4" w14:textId="1593B8DB" w:rsidR="005A6F30" w:rsidRPr="00A83514" w:rsidRDefault="005A6F30" w:rsidP="00372D52">
      <w:pPr>
        <w:rPr>
          <w:rFonts w:asciiTheme="minorHAnsi" w:hAnsiTheme="minorHAnsi"/>
          <w:sz w:val="28"/>
          <w:szCs w:val="28"/>
          <w:vertAlign w:val="superscript"/>
        </w:rPr>
      </w:pPr>
      <w:r w:rsidRPr="00A83514">
        <w:rPr>
          <w:rFonts w:asciiTheme="minorHAnsi" w:hAnsiTheme="minorHAnsi"/>
          <w:sz w:val="28"/>
          <w:szCs w:val="28"/>
          <w:vertAlign w:val="superscript"/>
        </w:rPr>
        <w:t xml:space="preserve">Next Meeting:  November 11, </w:t>
      </w:r>
      <w:proofErr w:type="gramStart"/>
      <w:r w:rsidRPr="00A83514">
        <w:rPr>
          <w:rFonts w:asciiTheme="minorHAnsi" w:hAnsiTheme="minorHAnsi"/>
          <w:sz w:val="28"/>
          <w:szCs w:val="28"/>
          <w:vertAlign w:val="superscript"/>
        </w:rPr>
        <w:t>2024</w:t>
      </w:r>
      <w:proofErr w:type="gramEnd"/>
      <w:r w:rsidR="00A83514" w:rsidRPr="00A83514">
        <w:rPr>
          <w:rFonts w:asciiTheme="minorHAnsi" w:hAnsiTheme="minorHAnsi"/>
          <w:sz w:val="28"/>
          <w:szCs w:val="28"/>
          <w:vertAlign w:val="superscript"/>
        </w:rPr>
        <w:t xml:space="preserve"> at 7:00 pm</w:t>
      </w:r>
    </w:p>
    <w:p w14:paraId="2D4761FD" w14:textId="77777777" w:rsidR="00372D52" w:rsidRPr="00A83514" w:rsidRDefault="00372D52" w:rsidP="00372D52">
      <w:pPr>
        <w:rPr>
          <w:rFonts w:asciiTheme="minorHAnsi" w:hAnsiTheme="minorHAnsi"/>
          <w:sz w:val="28"/>
          <w:szCs w:val="28"/>
          <w:vertAlign w:val="superscript"/>
        </w:rPr>
      </w:pPr>
    </w:p>
    <w:p w14:paraId="13F06650" w14:textId="339BB400" w:rsidR="00372D52" w:rsidRPr="00A83514" w:rsidRDefault="00372D52">
      <w:pPr>
        <w:rPr>
          <w:rFonts w:asciiTheme="minorHAnsi" w:hAnsiTheme="minorHAnsi"/>
          <w:sz w:val="28"/>
          <w:szCs w:val="28"/>
        </w:rPr>
      </w:pPr>
    </w:p>
    <w:sectPr w:rsidR="00372D52" w:rsidRPr="00A8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2"/>
    <w:rsid w:val="00104A42"/>
    <w:rsid w:val="00197C70"/>
    <w:rsid w:val="00372D52"/>
    <w:rsid w:val="005A6F30"/>
    <w:rsid w:val="006D70DF"/>
    <w:rsid w:val="007B7AFB"/>
    <w:rsid w:val="00A83514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3FEC"/>
  <w15:chartTrackingRefBased/>
  <w15:docId w15:val="{F3B7BAB4-83F2-4455-86FE-474412E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</cp:revision>
  <cp:lastPrinted>2024-10-11T15:28:00Z</cp:lastPrinted>
  <dcterms:created xsi:type="dcterms:W3CDTF">2024-10-11T15:31:00Z</dcterms:created>
  <dcterms:modified xsi:type="dcterms:W3CDTF">2024-10-11T15:31:00Z</dcterms:modified>
</cp:coreProperties>
</file>