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482C" w14:textId="63CBE1FC" w:rsidR="00DB193A" w:rsidRDefault="00DB193A" w:rsidP="00DB193A">
      <w:pPr>
        <w:pStyle w:val="NoSpacing"/>
        <w:jc w:val="center"/>
      </w:pPr>
      <w:r>
        <w:t>Woodland Township Monthly Meeting</w:t>
      </w:r>
    </w:p>
    <w:p w14:paraId="4352E7B8" w14:textId="179A140F" w:rsidR="00DB193A" w:rsidRDefault="00DB193A" w:rsidP="00DB193A">
      <w:pPr>
        <w:pStyle w:val="NoSpacing"/>
        <w:jc w:val="center"/>
      </w:pPr>
      <w:r>
        <w:t>Meeting Minutes</w:t>
      </w:r>
    </w:p>
    <w:p w14:paraId="19D8643E" w14:textId="159BD9F7" w:rsidR="00DB193A" w:rsidRDefault="00DB193A" w:rsidP="00DB193A">
      <w:pPr>
        <w:pStyle w:val="NoSpacing"/>
        <w:jc w:val="center"/>
      </w:pPr>
      <w:r>
        <w:t>Woodland Township Hall, Montrose, MN</w:t>
      </w:r>
    </w:p>
    <w:p w14:paraId="5F25EA40" w14:textId="64D35107" w:rsidR="00DB193A" w:rsidRDefault="00DB193A" w:rsidP="00DB193A">
      <w:pPr>
        <w:pStyle w:val="NoSpacing"/>
        <w:jc w:val="center"/>
      </w:pPr>
      <w:r>
        <w:t>June 10, 2024</w:t>
      </w:r>
    </w:p>
    <w:p w14:paraId="09C3E2BB" w14:textId="52446CF6" w:rsidR="00DB193A" w:rsidRDefault="00DB193A" w:rsidP="00DB193A">
      <w:pPr>
        <w:pStyle w:val="NoSpacing"/>
        <w:jc w:val="center"/>
      </w:pPr>
      <w:r>
        <w:t>7:00 pm</w:t>
      </w:r>
    </w:p>
    <w:p w14:paraId="0EB4538E" w14:textId="77777777" w:rsidR="00DB193A" w:rsidRDefault="00DB193A" w:rsidP="00DB193A">
      <w:pPr>
        <w:pStyle w:val="NoSpacing"/>
        <w:jc w:val="center"/>
      </w:pPr>
    </w:p>
    <w:p w14:paraId="1DD896B7" w14:textId="7BEABBC8" w:rsidR="00DB193A" w:rsidRDefault="00DB193A" w:rsidP="00DB193A">
      <w:pPr>
        <w:pStyle w:val="NoSpacing"/>
      </w:pPr>
      <w:r>
        <w:t>Meeting Attendees:  Chair</w:t>
      </w:r>
      <w:r w:rsidR="000B7D9D">
        <w:t xml:space="preserve"> Gene Janikula</w:t>
      </w:r>
      <w:r>
        <w:t xml:space="preserve">, Dan Domjahn, Barry Pawelk, </w:t>
      </w:r>
      <w:r w:rsidR="00B91CD6">
        <w:t xml:space="preserve">Paula </w:t>
      </w:r>
      <w:r>
        <w:t>LaVigne and Julie Marquardt</w:t>
      </w:r>
    </w:p>
    <w:p w14:paraId="2DCCA0F9" w14:textId="77777777" w:rsidR="00DB193A" w:rsidRDefault="00DB193A" w:rsidP="00DB193A">
      <w:pPr>
        <w:pStyle w:val="NoSpacing"/>
      </w:pPr>
    </w:p>
    <w:p w14:paraId="537CF821" w14:textId="2B6F408F" w:rsidR="00DB193A" w:rsidRDefault="00DB193A" w:rsidP="00DB193A">
      <w:pPr>
        <w:pStyle w:val="NoSpacing"/>
      </w:pPr>
      <w:r>
        <w:t xml:space="preserve">The </w:t>
      </w:r>
      <w:r w:rsidR="00BA1B67">
        <w:t>regular</w:t>
      </w:r>
      <w:r>
        <w:t xml:space="preserve"> monthly meeting was called to order by the chair at 7 pm.  The Pledge of Allegiance was said.</w:t>
      </w:r>
    </w:p>
    <w:p w14:paraId="73C84A12" w14:textId="77777777" w:rsidR="00DB193A" w:rsidRDefault="00DB193A" w:rsidP="00DB193A">
      <w:pPr>
        <w:pStyle w:val="NoSpacing"/>
      </w:pPr>
    </w:p>
    <w:p w14:paraId="3D13DE0D" w14:textId="5D80C38B" w:rsidR="00DB193A" w:rsidRPr="00B44F30" w:rsidRDefault="00DB193A" w:rsidP="00DB193A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Approval of Agenda</w:t>
      </w:r>
    </w:p>
    <w:p w14:paraId="6E39DA67" w14:textId="77777777" w:rsidR="00DB193A" w:rsidRDefault="00DB193A" w:rsidP="00DB193A">
      <w:pPr>
        <w:pStyle w:val="NoSpacing"/>
        <w:jc w:val="center"/>
      </w:pPr>
    </w:p>
    <w:p w14:paraId="1106E87B" w14:textId="17782C95" w:rsidR="00DB193A" w:rsidRDefault="00DB193A" w:rsidP="00DB193A">
      <w:pPr>
        <w:pStyle w:val="NoSpacing"/>
      </w:pPr>
      <w:r>
        <w:t>The motion to approve the agenda with the addition of defective culvert on Barton Avenue and Board Meeting Minutes was made.  MMS Domjahn, Pawelk.  Motion carried unanimously (MCU)</w:t>
      </w:r>
    </w:p>
    <w:p w14:paraId="233FA8AC" w14:textId="77777777" w:rsidR="00DB193A" w:rsidRDefault="00DB193A" w:rsidP="00DB193A">
      <w:pPr>
        <w:pStyle w:val="NoSpacing"/>
      </w:pPr>
    </w:p>
    <w:p w14:paraId="36465C73" w14:textId="414B8C7E" w:rsidR="00DB193A" w:rsidRPr="00B44F30" w:rsidRDefault="00DB193A" w:rsidP="00DB193A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Treasurer’s Report</w:t>
      </w:r>
    </w:p>
    <w:p w14:paraId="2AE64A87" w14:textId="77777777" w:rsidR="00DB193A" w:rsidRDefault="00DB193A" w:rsidP="00DB193A">
      <w:pPr>
        <w:pStyle w:val="NoSpacing"/>
        <w:jc w:val="center"/>
      </w:pPr>
    </w:p>
    <w:p w14:paraId="44F11810" w14:textId="4013D9FC" w:rsidR="00DB193A" w:rsidRDefault="007B7E0D" w:rsidP="00DB193A">
      <w:pPr>
        <w:pStyle w:val="NoSpacing"/>
      </w:pPr>
      <w:r>
        <w:t>LaVigne</w:t>
      </w:r>
      <w:r w:rsidR="00DB193A">
        <w:t xml:space="preserve"> reported that $8,339.69 was received during the month of June.  Approximate ending fund balance as of May 31, </w:t>
      </w:r>
      <w:r w:rsidR="00192D75">
        <w:t>2024,</w:t>
      </w:r>
      <w:r w:rsidR="00DB193A">
        <w:t xml:space="preserve"> was </w:t>
      </w:r>
      <w:r w:rsidR="00123DC5">
        <w:t>$44,706.02</w:t>
      </w:r>
      <w:r w:rsidR="00DB193A">
        <w:t xml:space="preserve">.  </w:t>
      </w:r>
    </w:p>
    <w:p w14:paraId="178BC4C6" w14:textId="77777777" w:rsidR="00DB193A" w:rsidRDefault="00DB193A" w:rsidP="00DB193A">
      <w:pPr>
        <w:pStyle w:val="NoSpacing"/>
      </w:pPr>
    </w:p>
    <w:p w14:paraId="2AF7DADF" w14:textId="7C964F0E" w:rsidR="00DB193A" w:rsidRDefault="00DB193A" w:rsidP="00DB193A">
      <w:pPr>
        <w:pStyle w:val="NoSpacing"/>
      </w:pPr>
      <w:r>
        <w:t xml:space="preserve">The checkbook currently doesn’t balance.   The treasurer and clerk with work the deputy clerk, Gloria Janikula to find the difference of the two.  </w:t>
      </w:r>
    </w:p>
    <w:p w14:paraId="64AEA266" w14:textId="6BC58305" w:rsidR="00DB193A" w:rsidRDefault="00DB193A" w:rsidP="00DB193A">
      <w:pPr>
        <w:pStyle w:val="NoSpacing"/>
      </w:pPr>
      <w:r>
        <w:t xml:space="preserve"> </w:t>
      </w:r>
    </w:p>
    <w:p w14:paraId="22521ADD" w14:textId="7F235E0F" w:rsidR="00DB193A" w:rsidRDefault="00DB193A" w:rsidP="00DB193A">
      <w:pPr>
        <w:pStyle w:val="NoSpacing"/>
      </w:pPr>
      <w:r>
        <w:t xml:space="preserve">MMS Domjahn, Pawelk to approve the treasurers report.  MCU.  </w:t>
      </w:r>
    </w:p>
    <w:p w14:paraId="688CE575" w14:textId="77777777" w:rsidR="00DB193A" w:rsidRDefault="00DB193A" w:rsidP="00DB193A">
      <w:pPr>
        <w:pStyle w:val="NoSpacing"/>
      </w:pPr>
    </w:p>
    <w:p w14:paraId="72A1D7A0" w14:textId="6F188D77" w:rsidR="00DB193A" w:rsidRPr="00B44F30" w:rsidRDefault="00DB193A" w:rsidP="00DB193A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Claims</w:t>
      </w:r>
    </w:p>
    <w:p w14:paraId="4857C880" w14:textId="77777777" w:rsidR="00672358" w:rsidRDefault="00DB193A" w:rsidP="00DB193A">
      <w:pPr>
        <w:pStyle w:val="NoSpacing"/>
      </w:pPr>
      <w:r>
        <w:t xml:space="preserve">Claims in the amount of </w:t>
      </w:r>
      <w:r w:rsidR="00BB380D">
        <w:t>$105</w:t>
      </w:r>
      <w:r w:rsidR="00312FD1">
        <w:t>,562.67</w:t>
      </w:r>
      <w:r>
        <w:t xml:space="preserve"> </w:t>
      </w:r>
      <w:r w:rsidR="00665D2C">
        <w:t>were presented</w:t>
      </w:r>
      <w:r>
        <w:t xml:space="preserve"> to the Board.  MMS by Domjahn and </w:t>
      </w:r>
    </w:p>
    <w:p w14:paraId="135D6BF5" w14:textId="6D3C961D" w:rsidR="00DB193A" w:rsidRDefault="00DB193A" w:rsidP="00DB193A">
      <w:pPr>
        <w:pStyle w:val="NoSpacing"/>
      </w:pPr>
      <w:r>
        <w:t>Pawelk to approve claims (copy of claims attached)</w:t>
      </w:r>
    </w:p>
    <w:p w14:paraId="2BADC052" w14:textId="77777777" w:rsidR="00DB193A" w:rsidRDefault="00DB193A" w:rsidP="00DB193A">
      <w:pPr>
        <w:pStyle w:val="NoSpacing"/>
      </w:pPr>
    </w:p>
    <w:p w14:paraId="7CD5F500" w14:textId="6E9FBBED" w:rsidR="00DB193A" w:rsidRPr="00B44F30" w:rsidRDefault="00DB193A" w:rsidP="00DB193A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Committee Reports</w:t>
      </w:r>
    </w:p>
    <w:p w14:paraId="7D4D5CC4" w14:textId="68521718" w:rsidR="00DB193A" w:rsidRDefault="00DB193A" w:rsidP="00DB193A">
      <w:pPr>
        <w:pStyle w:val="NoSpacing"/>
      </w:pPr>
      <w:r>
        <w:t>None</w:t>
      </w:r>
    </w:p>
    <w:p w14:paraId="101A3A3C" w14:textId="77777777" w:rsidR="00DB193A" w:rsidRDefault="00DB193A" w:rsidP="00DB193A">
      <w:pPr>
        <w:pStyle w:val="NoSpacing"/>
      </w:pPr>
    </w:p>
    <w:p w14:paraId="702F970A" w14:textId="478CCD9D" w:rsidR="00DB193A" w:rsidRPr="00B44F30" w:rsidRDefault="00DB193A" w:rsidP="00DB193A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Clerk Report</w:t>
      </w:r>
    </w:p>
    <w:p w14:paraId="7038074E" w14:textId="7AB905D6" w:rsidR="00DB193A" w:rsidRDefault="00DB193A" w:rsidP="00DB193A">
      <w:r>
        <w:t>Road right away, fire contacts, recycling, elections and assessor’s retirement were discussed.</w:t>
      </w:r>
    </w:p>
    <w:p w14:paraId="71A030D4" w14:textId="6E74CAA9" w:rsidR="00DB193A" w:rsidRPr="00B44F30" w:rsidRDefault="006E276E" w:rsidP="006E276E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Conditional Use Permit</w:t>
      </w:r>
    </w:p>
    <w:p w14:paraId="7DF00D2D" w14:textId="08314565" w:rsidR="006E276E" w:rsidRDefault="006E276E" w:rsidP="006E276E">
      <w:pPr>
        <w:pStyle w:val="NoSpacing"/>
      </w:pPr>
      <w:r>
        <w:t xml:space="preserve">Christine </w:t>
      </w:r>
      <w:proofErr w:type="spellStart"/>
      <w:r>
        <w:t>Bulera</w:t>
      </w:r>
      <w:proofErr w:type="spellEnd"/>
      <w:r>
        <w:t>-flea market/commercial outdoor recreation</w:t>
      </w:r>
    </w:p>
    <w:p w14:paraId="6148624B" w14:textId="5C09C5A4" w:rsidR="006E276E" w:rsidRDefault="006E276E" w:rsidP="006E276E">
      <w:pPr>
        <w:pStyle w:val="NoSpacing"/>
      </w:pPr>
      <w:r w:rsidRPr="00B44F30">
        <w:rPr>
          <w:rFonts w:asciiTheme="majorHAnsi" w:hAnsiTheme="majorHAnsi" w:cs="Arial"/>
          <w:color w:val="000000"/>
        </w:rPr>
        <w:t xml:space="preserve">Dust control has yet to be applied for the 2024 year.   Dust control forms were sent out in </w:t>
      </w:r>
      <w:proofErr w:type="spellStart"/>
      <w:r w:rsidRPr="00B44F30">
        <w:rPr>
          <w:rFonts w:asciiTheme="majorHAnsi" w:hAnsiTheme="majorHAnsi" w:cs="Arial"/>
          <w:color w:val="000000"/>
        </w:rPr>
        <w:t>mid March</w:t>
      </w:r>
      <w:proofErr w:type="spellEnd"/>
      <w:r w:rsidRPr="00B44F30">
        <w:rPr>
          <w:rFonts w:asciiTheme="majorHAnsi" w:hAnsiTheme="majorHAnsi" w:cs="Arial"/>
          <w:color w:val="000000"/>
        </w:rPr>
        <w:t>. This was a part of the conditions of the permit.  The township would like to evaluate after 1 year</w:t>
      </w:r>
      <w:r>
        <w:rPr>
          <w:rFonts w:ascii="Arial" w:hAnsi="Arial" w:cs="Arial"/>
          <w:color w:val="000000"/>
          <w:sz w:val="20"/>
          <w:szCs w:val="20"/>
        </w:rPr>
        <w:t>. </w:t>
      </w:r>
    </w:p>
    <w:p w14:paraId="71C284C8" w14:textId="77777777" w:rsidR="00DB193A" w:rsidRDefault="00DB193A" w:rsidP="00DB193A">
      <w:pPr>
        <w:pStyle w:val="NoSpacing"/>
        <w:jc w:val="center"/>
      </w:pPr>
    </w:p>
    <w:p w14:paraId="5E46BD4B" w14:textId="56E4960F" w:rsidR="006E276E" w:rsidRPr="00B44F30" w:rsidRDefault="006E276E" w:rsidP="00DB193A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Old Business</w:t>
      </w:r>
    </w:p>
    <w:p w14:paraId="15115195" w14:textId="71AF1A01" w:rsidR="006E276E" w:rsidRDefault="006E276E" w:rsidP="006E276E">
      <w:pPr>
        <w:pStyle w:val="NoSpacing"/>
      </w:pPr>
      <w:r>
        <w:t>Cement East Side: Mc Brady Construction has submitted bid: $3,875.00.  Hilgers will contact McBrady Construction</w:t>
      </w:r>
    </w:p>
    <w:p w14:paraId="505A8E82" w14:textId="77777777" w:rsidR="006E276E" w:rsidRDefault="006E276E" w:rsidP="006E276E">
      <w:pPr>
        <w:pStyle w:val="NoSpacing"/>
      </w:pPr>
    </w:p>
    <w:p w14:paraId="29837882" w14:textId="4FA78F92" w:rsidR="006E276E" w:rsidRDefault="006E276E" w:rsidP="006E276E">
      <w:pPr>
        <w:pStyle w:val="NoSpacing"/>
      </w:pPr>
      <w:r>
        <w:t>Culvert Grant Update:  Work will be completed in the near future</w:t>
      </w:r>
    </w:p>
    <w:p w14:paraId="11F71AF8" w14:textId="77777777" w:rsidR="006E276E" w:rsidRDefault="006E276E" w:rsidP="006E276E">
      <w:pPr>
        <w:pStyle w:val="NoSpacing"/>
      </w:pPr>
    </w:p>
    <w:p w14:paraId="538DF6D6" w14:textId="10F9B14D" w:rsidR="006E276E" w:rsidRDefault="006E276E" w:rsidP="006E276E">
      <w:pPr>
        <w:pStyle w:val="NoSpacing"/>
      </w:pPr>
      <w:r>
        <w:t>Emerson Avenue Culvert: “Install culvert at predetermined height.  Hilgers will be present.” MMS:  Domjahn, Pawelk.  MCU</w:t>
      </w:r>
    </w:p>
    <w:p w14:paraId="49A44D91" w14:textId="77777777" w:rsidR="006E276E" w:rsidRDefault="006E276E" w:rsidP="006E276E">
      <w:pPr>
        <w:pStyle w:val="NoSpacing"/>
      </w:pPr>
    </w:p>
    <w:p w14:paraId="299BDCF9" w14:textId="0453489D" w:rsidR="006E276E" w:rsidRPr="00B44F30" w:rsidRDefault="006E276E" w:rsidP="006E276E">
      <w:pPr>
        <w:pStyle w:val="NoSpacing"/>
        <w:jc w:val="center"/>
        <w:rPr>
          <w:b/>
          <w:bCs/>
        </w:rPr>
      </w:pPr>
      <w:r w:rsidRPr="00B44F30">
        <w:rPr>
          <w:b/>
          <w:bCs/>
        </w:rPr>
        <w:t>New Business</w:t>
      </w:r>
    </w:p>
    <w:p w14:paraId="718DCBF7" w14:textId="7B58E1BB" w:rsidR="006E276E" w:rsidRDefault="006E276E" w:rsidP="006E276E">
      <w:r>
        <w:t>Franklin Township and Woodland Township Common Boundary Roads:  Approved</w:t>
      </w:r>
    </w:p>
    <w:p w14:paraId="3674F4B9" w14:textId="276A3E13" w:rsidR="000C6C87" w:rsidRPr="00B44F30" w:rsidRDefault="000C6C87" w:rsidP="000C6C87">
      <w:pPr>
        <w:jc w:val="center"/>
        <w:rPr>
          <w:b/>
          <w:bCs/>
        </w:rPr>
      </w:pPr>
      <w:r w:rsidRPr="00B44F30">
        <w:rPr>
          <w:b/>
          <w:bCs/>
        </w:rPr>
        <w:t>Employee Report</w:t>
      </w:r>
    </w:p>
    <w:p w14:paraId="6718129A" w14:textId="46A0B3AD" w:rsidR="000C6C87" w:rsidRPr="00B44F30" w:rsidRDefault="000C6C87" w:rsidP="000C6C87">
      <w:pPr>
        <w:jc w:val="center"/>
        <w:rPr>
          <w:b/>
          <w:bCs/>
        </w:rPr>
      </w:pPr>
      <w:r w:rsidRPr="00B44F30">
        <w:rPr>
          <w:b/>
          <w:bCs/>
        </w:rPr>
        <w:t>Additions to Agenda</w:t>
      </w:r>
    </w:p>
    <w:p w14:paraId="6186ECFE" w14:textId="39F633BC" w:rsidR="000C6C87" w:rsidRDefault="000C6C87" w:rsidP="000C6C87">
      <w:r>
        <w:t>Barton Avenue Culvert:  Hilgers will look at</w:t>
      </w:r>
    </w:p>
    <w:p w14:paraId="321926D5" w14:textId="7C0F3692" w:rsidR="000C6C87" w:rsidRDefault="000C6C87" w:rsidP="000C6C87">
      <w:r>
        <w:t xml:space="preserve">Board Minutes:  Just include motions. </w:t>
      </w:r>
    </w:p>
    <w:p w14:paraId="06361650" w14:textId="48911DA2" w:rsidR="000C6C87" w:rsidRDefault="000C6C87" w:rsidP="000C6C87">
      <w:r>
        <w:t>Meeting adjourned at 8:13 pm MMS Domjahn, Pawelk.  MCU</w:t>
      </w:r>
    </w:p>
    <w:p w14:paraId="38D6C752" w14:textId="77777777" w:rsidR="000C6C87" w:rsidRDefault="000C6C87" w:rsidP="000C6C87"/>
    <w:p w14:paraId="569EDAD6" w14:textId="29B963A2" w:rsidR="000C6C87" w:rsidRDefault="000C6C87" w:rsidP="000C6C87">
      <w:r>
        <w:t>Minutes respectfully submitted by</w:t>
      </w:r>
    </w:p>
    <w:p w14:paraId="777CD94E" w14:textId="77777777" w:rsidR="000C6C87" w:rsidRDefault="000C6C87" w:rsidP="000C6C87"/>
    <w:p w14:paraId="7D8DA873" w14:textId="77777777" w:rsidR="000C6C87" w:rsidRDefault="000C6C87" w:rsidP="000C6C87"/>
    <w:p w14:paraId="33031175" w14:textId="2EF163C7" w:rsidR="000C6C87" w:rsidRDefault="000C6C87" w:rsidP="000C6C87">
      <w:r>
        <w:t>Julie Marquardt</w:t>
      </w:r>
    </w:p>
    <w:p w14:paraId="1027261F" w14:textId="77777777" w:rsidR="000C6C87" w:rsidRDefault="000C6C87" w:rsidP="000C6C87"/>
    <w:p w14:paraId="4085EB2C" w14:textId="77777777" w:rsidR="00DB193A" w:rsidRDefault="00DB193A" w:rsidP="00DB193A">
      <w:pPr>
        <w:pStyle w:val="NoSpacing"/>
        <w:jc w:val="center"/>
      </w:pPr>
    </w:p>
    <w:sectPr w:rsidR="00DB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3A"/>
    <w:rsid w:val="000B7D9D"/>
    <w:rsid w:val="000C6C87"/>
    <w:rsid w:val="00123DC5"/>
    <w:rsid w:val="00192D75"/>
    <w:rsid w:val="00312FD1"/>
    <w:rsid w:val="00665D2C"/>
    <w:rsid w:val="00672358"/>
    <w:rsid w:val="006E276E"/>
    <w:rsid w:val="007B7E0D"/>
    <w:rsid w:val="007D1491"/>
    <w:rsid w:val="008F1FA4"/>
    <w:rsid w:val="009A1C80"/>
    <w:rsid w:val="00AA549F"/>
    <w:rsid w:val="00B44F30"/>
    <w:rsid w:val="00B91CD6"/>
    <w:rsid w:val="00BA1B67"/>
    <w:rsid w:val="00BB380D"/>
    <w:rsid w:val="00CB1B9D"/>
    <w:rsid w:val="00DB193A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55E0"/>
  <w15:chartTrackingRefBased/>
  <w15:docId w15:val="{EA3E9D72-AFF0-45A0-9840-B88E281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1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8</cp:revision>
  <cp:lastPrinted>2024-07-09T00:52:00Z</cp:lastPrinted>
  <dcterms:created xsi:type="dcterms:W3CDTF">2024-06-17T19:28:00Z</dcterms:created>
  <dcterms:modified xsi:type="dcterms:W3CDTF">2024-07-09T00:55:00Z</dcterms:modified>
</cp:coreProperties>
</file>